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F536D" w14:textId="046CA75F" w:rsidR="00B550E3" w:rsidRPr="00B550E3" w:rsidRDefault="00B550E3" w:rsidP="00B550E3">
      <w:pPr>
        <w:jc w:val="center"/>
      </w:pPr>
      <w:r w:rsidRPr="00B550E3">
        <w:rPr>
          <w:b/>
        </w:rPr>
        <w:t>МИНИСТЕРСТВО ПРОСВЕЩЕНИЯ РОССИЙСКОЙ ФЕДЕРАЦИИ</w:t>
      </w:r>
    </w:p>
    <w:p w14:paraId="77202C8C" w14:textId="575D9764" w:rsidR="00B550E3" w:rsidRPr="00B550E3" w:rsidRDefault="00B550E3" w:rsidP="00B550E3">
      <w:pPr>
        <w:jc w:val="center"/>
      </w:pPr>
      <w:r w:rsidRPr="00B550E3">
        <w:rPr>
          <w:b/>
        </w:rPr>
        <w:t>Министерство образования Приморского края</w:t>
      </w:r>
    </w:p>
    <w:p w14:paraId="285A00A7" w14:textId="3C85B3CA" w:rsidR="00B550E3" w:rsidRPr="00B550E3" w:rsidRDefault="00B550E3" w:rsidP="00B550E3">
      <w:pPr>
        <w:jc w:val="center"/>
      </w:pPr>
      <w:r w:rsidRPr="00B550E3">
        <w:rPr>
          <w:b/>
        </w:rPr>
        <w:t>Администрация Кировского муниципального района</w:t>
      </w:r>
    </w:p>
    <w:p w14:paraId="1FD7E202" w14:textId="704F2BC4" w:rsidR="00B550E3" w:rsidRPr="00B550E3" w:rsidRDefault="00B550E3" w:rsidP="00B550E3">
      <w:pPr>
        <w:jc w:val="center"/>
      </w:pPr>
      <w:r w:rsidRPr="00B550E3">
        <w:rPr>
          <w:b/>
        </w:rPr>
        <w:t>МБОУ "СОШ с. Павло-Федоровка»</w:t>
      </w:r>
    </w:p>
    <w:p w14:paraId="38062A50" w14:textId="77777777" w:rsidR="00B550E3" w:rsidRPr="00B550E3" w:rsidRDefault="00B550E3" w:rsidP="00B550E3">
      <w:r w:rsidRPr="00B550E3">
        <w:t xml:space="preserve"> </w:t>
      </w:r>
    </w:p>
    <w:p w14:paraId="5F9212C1" w14:textId="77777777" w:rsidR="00B550E3" w:rsidRPr="00B550E3" w:rsidRDefault="00B550E3" w:rsidP="00B550E3">
      <w:pPr>
        <w:rPr>
          <w:b/>
        </w:rPr>
      </w:pPr>
      <w:r w:rsidRPr="00B550E3">
        <w:rPr>
          <w:b/>
        </w:rPr>
        <w:t xml:space="preserve"> </w:t>
      </w:r>
    </w:p>
    <w:p w14:paraId="01E67233" w14:textId="77777777" w:rsidR="00B550E3" w:rsidRPr="00B550E3" w:rsidRDefault="00B550E3" w:rsidP="00B550E3">
      <w:r w:rsidRPr="00B550E3">
        <w:t xml:space="preserve"> </w:t>
      </w:r>
    </w:p>
    <w:p w14:paraId="00B7BA37" w14:textId="77777777" w:rsidR="00B550E3" w:rsidRPr="00B550E3" w:rsidRDefault="00B550E3" w:rsidP="00B550E3">
      <w:pPr>
        <w:jc w:val="right"/>
      </w:pPr>
      <w:r w:rsidRPr="00B550E3">
        <w:t>УТВЕРЖДЕНА</w:t>
      </w:r>
    </w:p>
    <w:p w14:paraId="236F7F7D" w14:textId="77777777" w:rsidR="00B550E3" w:rsidRPr="00B550E3" w:rsidRDefault="00B550E3" w:rsidP="00B550E3">
      <w:pPr>
        <w:jc w:val="right"/>
      </w:pPr>
      <w:r w:rsidRPr="00B550E3">
        <w:t>Директор ОО</w:t>
      </w:r>
    </w:p>
    <w:p w14:paraId="077AAF08" w14:textId="77777777" w:rsidR="00B550E3" w:rsidRPr="00B550E3" w:rsidRDefault="00B550E3" w:rsidP="00B550E3">
      <w:pPr>
        <w:jc w:val="right"/>
      </w:pPr>
      <w:r w:rsidRPr="00B550E3">
        <w:t xml:space="preserve">________________________ </w:t>
      </w:r>
    </w:p>
    <w:p w14:paraId="08997753" w14:textId="77777777" w:rsidR="00B550E3" w:rsidRPr="00B550E3" w:rsidRDefault="00B550E3" w:rsidP="00B550E3">
      <w:pPr>
        <w:jc w:val="right"/>
      </w:pPr>
      <w:proofErr w:type="spellStart"/>
      <w:r w:rsidRPr="00B550E3">
        <w:t>Рыполова</w:t>
      </w:r>
      <w:proofErr w:type="spellEnd"/>
      <w:r w:rsidRPr="00B550E3">
        <w:t xml:space="preserve"> О.В.</w:t>
      </w:r>
    </w:p>
    <w:p w14:paraId="028369D5" w14:textId="77777777" w:rsidR="00B550E3" w:rsidRPr="00B550E3" w:rsidRDefault="00B550E3" w:rsidP="00B550E3">
      <w:pPr>
        <w:jc w:val="right"/>
      </w:pPr>
      <w:r w:rsidRPr="00B550E3">
        <w:t>Приказ №49</w:t>
      </w:r>
    </w:p>
    <w:p w14:paraId="067FD4D4" w14:textId="77777777" w:rsidR="00B550E3" w:rsidRPr="00B550E3" w:rsidRDefault="00B550E3" w:rsidP="00B550E3">
      <w:pPr>
        <w:jc w:val="right"/>
      </w:pPr>
      <w:r w:rsidRPr="00B550E3">
        <w:t xml:space="preserve"> от «29» 08.   2025 г.</w:t>
      </w:r>
    </w:p>
    <w:p w14:paraId="71148CF0" w14:textId="77777777" w:rsidR="00B550E3" w:rsidRPr="00B550E3" w:rsidRDefault="00B550E3" w:rsidP="00B550E3">
      <w:r w:rsidRPr="00B550E3">
        <w:t xml:space="preserve"> </w:t>
      </w:r>
    </w:p>
    <w:p w14:paraId="3C6FCA0D" w14:textId="77777777" w:rsidR="00B550E3" w:rsidRPr="00B550E3" w:rsidRDefault="00B550E3" w:rsidP="00B550E3">
      <w:r w:rsidRPr="00B550E3">
        <w:t xml:space="preserve"> </w:t>
      </w:r>
    </w:p>
    <w:p w14:paraId="27A73934" w14:textId="77777777" w:rsidR="00B550E3" w:rsidRPr="00B550E3" w:rsidRDefault="00B550E3" w:rsidP="00B550E3">
      <w:r w:rsidRPr="00B550E3">
        <w:t xml:space="preserve"> </w:t>
      </w:r>
    </w:p>
    <w:p w14:paraId="554A499E" w14:textId="77777777" w:rsidR="00B550E3" w:rsidRPr="00B550E3" w:rsidRDefault="00B550E3" w:rsidP="00B550E3">
      <w:r w:rsidRPr="00B550E3">
        <w:t xml:space="preserve"> </w:t>
      </w:r>
    </w:p>
    <w:p w14:paraId="1DF7286A" w14:textId="284EE0CF" w:rsidR="00B550E3" w:rsidRPr="00B550E3" w:rsidRDefault="00B550E3" w:rsidP="00B550E3">
      <w:pPr>
        <w:jc w:val="center"/>
      </w:pPr>
      <w:r w:rsidRPr="00B550E3">
        <w:rPr>
          <w:b/>
        </w:rPr>
        <w:t>РАБОЧАЯ ПРОГРАММА</w:t>
      </w:r>
    </w:p>
    <w:p w14:paraId="2DD62135" w14:textId="4F71B3B0" w:rsidR="00B550E3" w:rsidRPr="00B550E3" w:rsidRDefault="00B550E3" w:rsidP="00B550E3">
      <w:pPr>
        <w:jc w:val="center"/>
        <w:rPr>
          <w:b/>
        </w:rPr>
      </w:pPr>
      <w:r w:rsidRPr="00B550E3">
        <w:rPr>
          <w:b/>
        </w:rPr>
        <w:t>курса «Практикум по биологии на базе оборудования «Точка Роста»</w:t>
      </w:r>
    </w:p>
    <w:p w14:paraId="37ECED08" w14:textId="58074AAA" w:rsidR="00B550E3" w:rsidRPr="00B550E3" w:rsidRDefault="00B550E3" w:rsidP="00B550E3">
      <w:pPr>
        <w:jc w:val="center"/>
      </w:pPr>
      <w:r w:rsidRPr="00B550E3">
        <w:t>(с использованием оборудования центра образования естественнонаучной и технологической направленностей «Точка роста»)</w:t>
      </w:r>
    </w:p>
    <w:p w14:paraId="174E2A3E" w14:textId="7E9FB1B7" w:rsidR="00B550E3" w:rsidRPr="00B550E3" w:rsidRDefault="00B550E3" w:rsidP="00B550E3">
      <w:pPr>
        <w:jc w:val="center"/>
      </w:pPr>
      <w:r w:rsidRPr="00B550E3">
        <w:t>для обучающихся 6 класса</w:t>
      </w:r>
    </w:p>
    <w:p w14:paraId="2CB75A4D" w14:textId="77777777" w:rsidR="00B550E3" w:rsidRPr="00B550E3" w:rsidRDefault="00B550E3" w:rsidP="00B550E3">
      <w:r w:rsidRPr="00B550E3">
        <w:t xml:space="preserve"> </w:t>
      </w:r>
    </w:p>
    <w:p w14:paraId="11100448" w14:textId="77777777" w:rsidR="00B550E3" w:rsidRPr="00B550E3" w:rsidRDefault="00B550E3" w:rsidP="00B550E3">
      <w:r w:rsidRPr="00B550E3">
        <w:t xml:space="preserve"> </w:t>
      </w:r>
    </w:p>
    <w:p w14:paraId="2E80FC7F" w14:textId="77777777" w:rsidR="00B550E3" w:rsidRPr="00B550E3" w:rsidRDefault="00B550E3" w:rsidP="00B550E3">
      <w:r w:rsidRPr="00B550E3">
        <w:t xml:space="preserve"> </w:t>
      </w:r>
    </w:p>
    <w:p w14:paraId="256372C6" w14:textId="77777777" w:rsidR="00B550E3" w:rsidRPr="00B550E3" w:rsidRDefault="00B550E3" w:rsidP="00B550E3">
      <w:r w:rsidRPr="00B550E3">
        <w:t xml:space="preserve"> </w:t>
      </w:r>
    </w:p>
    <w:p w14:paraId="7336D936" w14:textId="77777777" w:rsidR="00B550E3" w:rsidRPr="00B550E3" w:rsidRDefault="00B550E3" w:rsidP="00B550E3">
      <w:r w:rsidRPr="00B550E3">
        <w:t xml:space="preserve"> </w:t>
      </w:r>
    </w:p>
    <w:p w14:paraId="40EF815A" w14:textId="56C2A624" w:rsidR="00B550E3" w:rsidRDefault="00B550E3" w:rsidP="00B550E3">
      <w:r w:rsidRPr="00B550E3">
        <w:t xml:space="preserve"> </w:t>
      </w:r>
    </w:p>
    <w:p w14:paraId="6220EDB0" w14:textId="77777777" w:rsidR="00B550E3" w:rsidRPr="00B550E3" w:rsidRDefault="00B550E3" w:rsidP="00B550E3"/>
    <w:p w14:paraId="3F423FD3" w14:textId="77777777" w:rsidR="00B550E3" w:rsidRPr="00B550E3" w:rsidRDefault="00B550E3" w:rsidP="00B550E3">
      <w:pPr>
        <w:jc w:val="center"/>
      </w:pPr>
      <w:r w:rsidRPr="00B550E3">
        <w:t>с. Павло-</w:t>
      </w:r>
      <w:proofErr w:type="spellStart"/>
      <w:r w:rsidRPr="00B550E3">
        <w:t>Фёдоровка</w:t>
      </w:r>
      <w:proofErr w:type="spellEnd"/>
      <w:r w:rsidRPr="00B550E3">
        <w:t xml:space="preserve"> 2025 г.</w:t>
      </w:r>
    </w:p>
    <w:p w14:paraId="6B974B3B" w14:textId="77777777" w:rsidR="00B550E3" w:rsidRPr="00B550E3" w:rsidRDefault="00B550E3" w:rsidP="00B550E3">
      <w:r w:rsidRPr="00B550E3">
        <w:rPr>
          <w:b/>
        </w:rPr>
        <w:lastRenderedPageBreak/>
        <w:t>ПОЯСНИТЕЛЬНАЯ ЗАПИСКА</w:t>
      </w:r>
    </w:p>
    <w:p w14:paraId="262DFE83" w14:textId="77777777" w:rsidR="00B550E3" w:rsidRPr="00B550E3" w:rsidRDefault="00B550E3" w:rsidP="00B550E3">
      <w:r w:rsidRPr="00B550E3">
        <w:t xml:space="preserve"> </w:t>
      </w:r>
    </w:p>
    <w:p w14:paraId="4D89A69B" w14:textId="77777777" w:rsidR="00B550E3" w:rsidRPr="00B550E3" w:rsidRDefault="00B550E3" w:rsidP="00B550E3">
      <w:r w:rsidRPr="00B550E3">
        <w:t xml:space="preserve">Программа «Практикум по биологии на базе оборудования Точка роста» направлена на формирование естественно-научной грамотности обучающихся и организацию изучения биологии на деятельностной основе. В программе учитываются возможности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34C958EF" w14:textId="77777777" w:rsidR="00B550E3" w:rsidRPr="00B550E3" w:rsidRDefault="00B550E3" w:rsidP="00B550E3">
      <w:r w:rsidRPr="00B550E3">
        <w:t xml:space="preserve">Цель: </w:t>
      </w:r>
    </w:p>
    <w:p w14:paraId="2B658D63" w14:textId="77777777" w:rsidR="00B550E3" w:rsidRPr="00B550E3" w:rsidRDefault="00B550E3" w:rsidP="00B550E3">
      <w:pPr>
        <w:numPr>
          <w:ilvl w:val="0"/>
          <w:numId w:val="2"/>
        </w:numPr>
      </w:pPr>
      <w:r w:rsidRPr="00B550E3">
        <w:t xml:space="preserve">Овладение начальными естественнонаучными умениями проводить наблюдения, опыты и измерения, описывать их результаты, формулировать выводы.  </w:t>
      </w:r>
    </w:p>
    <w:p w14:paraId="71EDCA28" w14:textId="45B9FFB4" w:rsidR="00B550E3" w:rsidRPr="00B550E3" w:rsidRDefault="00B550E3" w:rsidP="00B550E3">
      <w:pPr>
        <w:numPr>
          <w:ilvl w:val="0"/>
          <w:numId w:val="2"/>
        </w:numPr>
      </w:pPr>
      <w:r w:rsidRPr="00B550E3">
        <w:t>Освоение знаний о многообразии об</w:t>
      </w:r>
      <w:r>
        <w:t>ъ</w:t>
      </w:r>
      <w:r w:rsidRPr="00B550E3">
        <w:t xml:space="preserve">ектов и явлений природы, о связи мира живой и неживой природы, об изменениях природной среды под воздействием человека.         </w:t>
      </w:r>
    </w:p>
    <w:p w14:paraId="4A714D67" w14:textId="77777777" w:rsidR="00B550E3" w:rsidRPr="00B550E3" w:rsidRDefault="00B550E3" w:rsidP="00B550E3">
      <w:r w:rsidRPr="00B550E3">
        <w:t xml:space="preserve">Задачи курса: </w:t>
      </w:r>
    </w:p>
    <w:p w14:paraId="77B33F68" w14:textId="77777777" w:rsidR="00B550E3" w:rsidRPr="00B550E3" w:rsidRDefault="00B550E3" w:rsidP="00B550E3">
      <w:pPr>
        <w:numPr>
          <w:ilvl w:val="0"/>
          <w:numId w:val="4"/>
        </w:numPr>
      </w:pPr>
      <w:r w:rsidRPr="00B550E3">
        <w:t xml:space="preserve">развить интерес к изучению природы в процессе решения </w:t>
      </w:r>
    </w:p>
    <w:p w14:paraId="32947490" w14:textId="77777777" w:rsidR="00B550E3" w:rsidRPr="00B550E3" w:rsidRDefault="00B550E3" w:rsidP="00B550E3">
      <w:r w:rsidRPr="00B550E3">
        <w:t xml:space="preserve">познавательных задач; </w:t>
      </w:r>
    </w:p>
    <w:p w14:paraId="044894DA" w14:textId="77777777" w:rsidR="00B550E3" w:rsidRPr="00B550E3" w:rsidRDefault="00B550E3" w:rsidP="00B550E3">
      <w:pPr>
        <w:numPr>
          <w:ilvl w:val="0"/>
          <w:numId w:val="4"/>
        </w:numPr>
      </w:pPr>
      <w:r w:rsidRPr="00B550E3">
        <w:t xml:space="preserve">применять полученные знания и умения для решения практических задач в повседневной жизни, безопасного поведения в природной среде, оказание первой медицинской помощь;            </w:t>
      </w:r>
    </w:p>
    <w:p w14:paraId="6F832F2E" w14:textId="77777777" w:rsidR="00B550E3" w:rsidRPr="00B550E3" w:rsidRDefault="00B550E3" w:rsidP="00B550E3">
      <w:pPr>
        <w:numPr>
          <w:ilvl w:val="0"/>
          <w:numId w:val="4"/>
        </w:numPr>
      </w:pPr>
      <w:r w:rsidRPr="00B550E3">
        <w:t xml:space="preserve">воспитать положительное эмоционально-ценностного отношение к природе, стремление действовать в окружающей среде в соответствии с экологическими нормами поведения, соблюдать здоровый образ жизни.  </w:t>
      </w:r>
    </w:p>
    <w:p w14:paraId="16B5FC90" w14:textId="77777777" w:rsidR="00B550E3" w:rsidRPr="00B550E3" w:rsidRDefault="00B550E3" w:rsidP="00B550E3">
      <w:r w:rsidRPr="00B550E3">
        <w:t xml:space="preserve">Программа реализуется с использованием оборудования «Точка роста» естественно-научной и технологической направленности: цифровые лаборатории «Биология». </w:t>
      </w:r>
    </w:p>
    <w:p w14:paraId="5EA6D5BC" w14:textId="77777777" w:rsidR="00B550E3" w:rsidRPr="00B550E3" w:rsidRDefault="00B550E3" w:rsidP="00B550E3">
      <w:r w:rsidRPr="00B550E3">
        <w:t xml:space="preserve"> Общее число часов, отведенных для изучения практической биологии, составляет 136 часов: в 5 классе – 34 часа (1 час в неделю), </w:t>
      </w:r>
      <w:r w:rsidRPr="00B550E3">
        <w:rPr>
          <w:b/>
        </w:rPr>
        <w:t>в 6 классе – 34 часа (1 час в неделю)</w:t>
      </w:r>
      <w:r w:rsidRPr="00B550E3">
        <w:t xml:space="preserve">, в 7 классе – 34 часа (1 час в неделю), в 8 классе – 34 часа (1 час в неделю). </w:t>
      </w:r>
    </w:p>
    <w:p w14:paraId="41627AB1" w14:textId="77777777" w:rsidR="00B550E3" w:rsidRPr="00B550E3" w:rsidRDefault="00B550E3" w:rsidP="00B550E3">
      <w:r w:rsidRPr="00B550E3">
        <w:t xml:space="preserve">Применение цифровых лабораторий на уроках биологии возможно, как в качестве демонстрационного, так и лабораторного оборудования. </w:t>
      </w:r>
    </w:p>
    <w:p w14:paraId="7A09B9A1" w14:textId="77777777" w:rsidR="00B550E3" w:rsidRPr="00B550E3" w:rsidRDefault="00B550E3" w:rsidP="00B550E3">
      <w:r w:rsidRPr="00B550E3">
        <w:t xml:space="preserve">Использование оборудования центра «Точка роста» при реализации данной программы позволяет создать условия:  </w:t>
      </w:r>
    </w:p>
    <w:p w14:paraId="622353D1" w14:textId="77777777" w:rsidR="00B550E3" w:rsidRPr="00B550E3" w:rsidRDefault="00B550E3" w:rsidP="00B550E3">
      <w:pPr>
        <w:numPr>
          <w:ilvl w:val="0"/>
          <w:numId w:val="6"/>
        </w:numPr>
      </w:pPr>
      <w:r w:rsidRPr="00B550E3">
        <w:t xml:space="preserve">для расширения содержания школьного биологического образования;  </w:t>
      </w:r>
    </w:p>
    <w:p w14:paraId="00535C5C" w14:textId="77777777" w:rsidR="00B550E3" w:rsidRPr="00B550E3" w:rsidRDefault="00B550E3" w:rsidP="00B550E3">
      <w:pPr>
        <w:numPr>
          <w:ilvl w:val="0"/>
          <w:numId w:val="6"/>
        </w:numPr>
      </w:pPr>
      <w:r w:rsidRPr="00B550E3">
        <w:t xml:space="preserve">для </w:t>
      </w:r>
      <w:r w:rsidRPr="00B550E3">
        <w:tab/>
        <w:t xml:space="preserve">повышения </w:t>
      </w:r>
      <w:r w:rsidRPr="00B550E3">
        <w:tab/>
        <w:t xml:space="preserve">познавательной </w:t>
      </w:r>
      <w:r w:rsidRPr="00B550E3">
        <w:tab/>
        <w:t xml:space="preserve">активности </w:t>
      </w:r>
      <w:r w:rsidRPr="00B550E3">
        <w:tab/>
        <w:t xml:space="preserve">обучающихся </w:t>
      </w:r>
      <w:r w:rsidRPr="00B550E3">
        <w:tab/>
        <w:t xml:space="preserve">в </w:t>
      </w:r>
    </w:p>
    <w:p w14:paraId="190AEA53" w14:textId="77777777" w:rsidR="00B550E3" w:rsidRPr="00B550E3" w:rsidRDefault="00B550E3" w:rsidP="00B550E3">
      <w:r w:rsidRPr="00B550E3">
        <w:t xml:space="preserve">естественно-научной области;  </w:t>
      </w:r>
    </w:p>
    <w:p w14:paraId="52CC2EC5" w14:textId="77777777" w:rsidR="00B550E3" w:rsidRPr="00B550E3" w:rsidRDefault="00B550E3" w:rsidP="00B550E3">
      <w:pPr>
        <w:numPr>
          <w:ilvl w:val="0"/>
          <w:numId w:val="6"/>
        </w:numPr>
      </w:pPr>
      <w:r w:rsidRPr="00B550E3">
        <w:t xml:space="preserve">для развития личности ребенка в процессе обучения биологии, его способностей, формирования и удовлетворения социально значимых интересов и потребностей;  </w:t>
      </w:r>
    </w:p>
    <w:p w14:paraId="7E2B21BF" w14:textId="77777777" w:rsidR="00B550E3" w:rsidRPr="00B550E3" w:rsidRDefault="00B550E3" w:rsidP="00B550E3">
      <w:pPr>
        <w:numPr>
          <w:ilvl w:val="0"/>
          <w:numId w:val="6"/>
        </w:numPr>
      </w:pPr>
      <w:r w:rsidRPr="00B550E3">
        <w:lastRenderedPageBreak/>
        <w:t xml:space="preserve">для работы с одарёнными школьниками, организации их развития в различных областях образовательной, творческой деятельности.  </w:t>
      </w:r>
      <w:r w:rsidRPr="00B550E3">
        <w:br w:type="page"/>
      </w:r>
    </w:p>
    <w:p w14:paraId="57BA9B2A" w14:textId="77777777" w:rsidR="00B550E3" w:rsidRPr="00B550E3" w:rsidRDefault="00B550E3" w:rsidP="00B550E3">
      <w:r w:rsidRPr="00B550E3">
        <w:rPr>
          <w:b/>
        </w:rPr>
        <w:lastRenderedPageBreak/>
        <w:t>СОДЕРЖАНИЕ ОБУЧЕНИЯ</w:t>
      </w:r>
    </w:p>
    <w:p w14:paraId="2CDF80FC" w14:textId="77777777" w:rsidR="00B550E3" w:rsidRPr="00B550E3" w:rsidRDefault="00B550E3" w:rsidP="00B550E3">
      <w:r w:rsidRPr="00B550E3">
        <w:rPr>
          <w:b/>
        </w:rPr>
        <w:t>6 КЛАСС</w:t>
      </w:r>
      <w:r w:rsidRPr="00B550E3">
        <w:t xml:space="preserve"> </w:t>
      </w:r>
    </w:p>
    <w:p w14:paraId="15641E83" w14:textId="77777777" w:rsidR="00B550E3" w:rsidRPr="00B550E3" w:rsidRDefault="00B550E3" w:rsidP="00B550E3">
      <w:pPr>
        <w:rPr>
          <w:b/>
          <w:u w:val="single"/>
        </w:rPr>
      </w:pPr>
      <w:r w:rsidRPr="00B550E3">
        <w:t>1.</w:t>
      </w:r>
      <w:r w:rsidRPr="00B550E3">
        <w:rPr>
          <w:b/>
          <w:u w:val="single"/>
        </w:rPr>
        <w:t xml:space="preserve"> Введение</w:t>
      </w:r>
      <w:r w:rsidRPr="00B550E3">
        <w:rPr>
          <w:b/>
        </w:rPr>
        <w:t xml:space="preserve">  </w:t>
      </w:r>
    </w:p>
    <w:p w14:paraId="3CF34EB3" w14:textId="77777777" w:rsidR="00B550E3" w:rsidRPr="00B550E3" w:rsidRDefault="00B550E3" w:rsidP="00B550E3">
      <w:r w:rsidRPr="00B550E3">
        <w:t xml:space="preserve">Инструктаж по ТБ. Многообразие и роль цветковых растений. Особенности внешнего строения растений. </w:t>
      </w:r>
    </w:p>
    <w:p w14:paraId="5D1EEAF6" w14:textId="77777777" w:rsidR="00B550E3" w:rsidRPr="00B550E3" w:rsidRDefault="00B550E3" w:rsidP="00B550E3">
      <w:pPr>
        <w:rPr>
          <w:b/>
          <w:u w:val="single"/>
        </w:rPr>
      </w:pPr>
      <w:r w:rsidRPr="00B550E3">
        <w:t xml:space="preserve">2. </w:t>
      </w:r>
      <w:r w:rsidRPr="00B550E3">
        <w:rPr>
          <w:b/>
          <w:u w:val="single"/>
        </w:rPr>
        <w:t>Цифровые лаборатории «</w:t>
      </w:r>
      <w:proofErr w:type="spellStart"/>
      <w:r w:rsidRPr="00B550E3">
        <w:rPr>
          <w:b/>
          <w:u w:val="single"/>
        </w:rPr>
        <w:t>Релеон</w:t>
      </w:r>
      <w:proofErr w:type="spellEnd"/>
      <w:r w:rsidRPr="00B550E3">
        <w:rPr>
          <w:b/>
          <w:u w:val="single"/>
        </w:rPr>
        <w:t>»</w:t>
      </w:r>
      <w:r w:rsidRPr="00B550E3">
        <w:rPr>
          <w:b/>
        </w:rPr>
        <w:t xml:space="preserve"> </w:t>
      </w:r>
    </w:p>
    <w:p w14:paraId="0628D994" w14:textId="77777777" w:rsidR="00B550E3" w:rsidRPr="00B550E3" w:rsidRDefault="00B550E3" w:rsidP="00B550E3">
      <w:r w:rsidRPr="00B550E3">
        <w:t xml:space="preserve">Приборы для научных исследований, лабораторное оборудование. Знакомство с устройством микроскопа: светового и цифрового. Техника биологического рисунка и приготовление микропрепаратов. </w:t>
      </w:r>
    </w:p>
    <w:p w14:paraId="682FC00E" w14:textId="77777777" w:rsidR="00B550E3" w:rsidRPr="00B550E3" w:rsidRDefault="00B550E3" w:rsidP="00B550E3">
      <w:r w:rsidRPr="00B550E3">
        <w:rPr>
          <w:b/>
          <w:i/>
        </w:rPr>
        <w:t xml:space="preserve">Лабораторные и практические работы  </w:t>
      </w:r>
    </w:p>
    <w:p w14:paraId="0AE7C942" w14:textId="77777777" w:rsidR="00B550E3" w:rsidRPr="00B550E3" w:rsidRDefault="00B550E3" w:rsidP="00B550E3">
      <w:r w:rsidRPr="00B550E3">
        <w:rPr>
          <w:i/>
        </w:rPr>
        <w:t xml:space="preserve">Лабораторная работа "Приготовление временного растительного микропрепарата" </w:t>
      </w:r>
      <w:r w:rsidRPr="00B550E3">
        <w:t xml:space="preserve">3. </w:t>
      </w:r>
      <w:r w:rsidRPr="00B550E3">
        <w:rPr>
          <w:b/>
          <w:u w:val="single"/>
        </w:rPr>
        <w:t>Растительный организм</w:t>
      </w:r>
      <w:r w:rsidRPr="00B550E3">
        <w:rPr>
          <w:b/>
        </w:rPr>
        <w:t xml:space="preserve"> </w:t>
      </w:r>
    </w:p>
    <w:p w14:paraId="7920993A" w14:textId="77777777" w:rsidR="00B550E3" w:rsidRPr="00B550E3" w:rsidRDefault="00B550E3" w:rsidP="00B550E3">
      <w:r w:rsidRPr="00B550E3">
        <w:t xml:space="preserve">Строение растительной клетки. Химический состав клетки.  Особенности строения растительных тканей. </w:t>
      </w:r>
    </w:p>
    <w:p w14:paraId="72A3455F" w14:textId="77777777" w:rsidR="00B550E3" w:rsidRPr="00B550E3" w:rsidRDefault="00B550E3" w:rsidP="00B550E3">
      <w:r w:rsidRPr="00B550E3">
        <w:rPr>
          <w:b/>
          <w:i/>
        </w:rPr>
        <w:t xml:space="preserve">Лабораторные и практические работы  </w:t>
      </w:r>
    </w:p>
    <w:p w14:paraId="7CA93EBA" w14:textId="77777777" w:rsidR="00B550E3" w:rsidRPr="00B550E3" w:rsidRDefault="00B550E3" w:rsidP="00B550E3">
      <w:r w:rsidRPr="00B550E3">
        <w:rPr>
          <w:i/>
        </w:rPr>
        <w:t xml:space="preserve">Лабораторная работа «Обнаружение неорганических и органических веществ в растении» </w:t>
      </w:r>
    </w:p>
    <w:p w14:paraId="03D85119" w14:textId="77777777" w:rsidR="00B550E3" w:rsidRPr="00B550E3" w:rsidRDefault="00B550E3" w:rsidP="00B550E3">
      <w:r w:rsidRPr="00B550E3">
        <w:rPr>
          <w:i/>
        </w:rPr>
        <w:t xml:space="preserve">Лабораторная </w:t>
      </w:r>
      <w:r w:rsidRPr="00B550E3">
        <w:rPr>
          <w:i/>
        </w:rPr>
        <w:tab/>
        <w:t xml:space="preserve">работа </w:t>
      </w:r>
      <w:r w:rsidRPr="00B550E3">
        <w:rPr>
          <w:i/>
        </w:rPr>
        <w:tab/>
        <w:t xml:space="preserve">«Изучение </w:t>
      </w:r>
      <w:r w:rsidRPr="00B550E3">
        <w:rPr>
          <w:i/>
        </w:rPr>
        <w:tab/>
        <w:t xml:space="preserve">строения </w:t>
      </w:r>
      <w:r w:rsidRPr="00B550E3">
        <w:rPr>
          <w:i/>
        </w:rPr>
        <w:tab/>
        <w:t xml:space="preserve">растительных </w:t>
      </w:r>
      <w:r w:rsidRPr="00B550E3">
        <w:rPr>
          <w:i/>
        </w:rPr>
        <w:tab/>
        <w:t xml:space="preserve">тканей </w:t>
      </w:r>
    </w:p>
    <w:p w14:paraId="1CABD25F" w14:textId="77777777" w:rsidR="00B550E3" w:rsidRPr="00B550E3" w:rsidRDefault="00B550E3" w:rsidP="00B550E3">
      <w:r w:rsidRPr="00B550E3">
        <w:rPr>
          <w:i/>
        </w:rPr>
        <w:t xml:space="preserve">(использование микропрепаратов)» </w:t>
      </w:r>
    </w:p>
    <w:p w14:paraId="06B25963" w14:textId="77777777" w:rsidR="00B550E3" w:rsidRPr="00B550E3" w:rsidRDefault="00B550E3" w:rsidP="00B550E3">
      <w:r w:rsidRPr="00B550E3">
        <w:rPr>
          <w:i/>
        </w:rPr>
        <w:t xml:space="preserve">Лабораторная работа «Изучение внешнего строения цветкового растения» </w:t>
      </w:r>
      <w:r w:rsidRPr="00B550E3">
        <w:rPr>
          <w:b/>
          <w:i/>
        </w:rPr>
        <w:t xml:space="preserve"> </w:t>
      </w:r>
    </w:p>
    <w:p w14:paraId="031BDA66" w14:textId="77777777" w:rsidR="00B550E3" w:rsidRPr="00B550E3" w:rsidRDefault="00B550E3" w:rsidP="00B550E3">
      <w:r w:rsidRPr="00B550E3">
        <w:rPr>
          <w:i/>
        </w:rPr>
        <w:t xml:space="preserve">Практикум "Отработка задания 10 (часть 2) КИМ ВПР 2025" </w:t>
      </w:r>
    </w:p>
    <w:p w14:paraId="5E962DB4" w14:textId="77777777" w:rsidR="00B550E3" w:rsidRPr="00B550E3" w:rsidRDefault="00B550E3" w:rsidP="00B550E3">
      <w:pPr>
        <w:rPr>
          <w:b/>
          <w:u w:val="single"/>
        </w:rPr>
      </w:pPr>
      <w:r w:rsidRPr="00B550E3">
        <w:t xml:space="preserve">4. </w:t>
      </w:r>
      <w:r w:rsidRPr="00B550E3">
        <w:rPr>
          <w:b/>
          <w:u w:val="single"/>
        </w:rPr>
        <w:t>Строение и многообразие покрытосеменных растений</w:t>
      </w:r>
      <w:r w:rsidRPr="00B550E3">
        <w:rPr>
          <w:b/>
        </w:rPr>
        <w:t xml:space="preserve"> </w:t>
      </w:r>
    </w:p>
    <w:p w14:paraId="42644A81" w14:textId="77777777" w:rsidR="00B550E3" w:rsidRPr="00B550E3" w:rsidRDefault="00B550E3" w:rsidP="00B550E3">
      <w:r w:rsidRPr="00B550E3">
        <w:t xml:space="preserve">Особенности внешнего строения растений. Вегетативные и генеративные органы растения. Строение семян однодольных и двудольных растений. Корень. Виды корней и типы корневых систем. Видоизменения корней. Рост и развитие корня. Влияние пикировки на рост корня. Побег. Строение и значение побега. Почки. Развитие побега из почки. Влияние удаления верхушечной почки на рост побега. Внешнее строение листа. Разнообразие листьев. Жилкование листьев. Листорасположение. Клеточное строение листа. Видоизменения листьев. Строение стебля. Многообразие стеблей. Видоизменения побегов. Цветок, строение и значение цветка. Соцветия, их многообразие и биологическое значение. Типы и виды плодов. Значение плодов. </w:t>
      </w:r>
    </w:p>
    <w:p w14:paraId="1C8B07DD" w14:textId="77777777" w:rsidR="00B550E3" w:rsidRPr="00B550E3" w:rsidRDefault="00B550E3" w:rsidP="00B550E3">
      <w:r w:rsidRPr="00B550E3">
        <w:rPr>
          <w:b/>
          <w:i/>
        </w:rPr>
        <w:t xml:space="preserve">Лабораторные и практические работы  </w:t>
      </w:r>
    </w:p>
    <w:p w14:paraId="1CB96A53" w14:textId="77777777" w:rsidR="00B550E3" w:rsidRPr="00B550E3" w:rsidRDefault="00B550E3" w:rsidP="00B550E3">
      <w:r w:rsidRPr="00B550E3">
        <w:rPr>
          <w:i/>
        </w:rPr>
        <w:t xml:space="preserve">Лабораторная работа «Изучение строения семян однодольных и двудольных растений» </w:t>
      </w:r>
    </w:p>
    <w:p w14:paraId="1030BF1B" w14:textId="77777777" w:rsidR="00B550E3" w:rsidRPr="00B550E3" w:rsidRDefault="00B550E3" w:rsidP="00B550E3">
      <w:r w:rsidRPr="00B550E3">
        <w:rPr>
          <w:i/>
        </w:rPr>
        <w:t xml:space="preserve">Лабораторная работа «Изучение строения корневых систем (стержневой и мочковатой) на примере гербарных экземпляров или живых растений» с учетом типа корневой системы растения» </w:t>
      </w:r>
    </w:p>
    <w:p w14:paraId="39203731" w14:textId="77777777" w:rsidR="00B550E3" w:rsidRPr="00B550E3" w:rsidRDefault="00B550E3" w:rsidP="00B550E3">
      <w:r w:rsidRPr="00B550E3">
        <w:rPr>
          <w:i/>
        </w:rPr>
        <w:t xml:space="preserve">Лабораторная работа «Изучение микропрепарата клеток корня» </w:t>
      </w:r>
    </w:p>
    <w:p w14:paraId="23F2181D" w14:textId="77777777" w:rsidR="00B550E3" w:rsidRPr="00B550E3" w:rsidRDefault="00B550E3" w:rsidP="00B550E3">
      <w:r w:rsidRPr="00B550E3">
        <w:rPr>
          <w:i/>
        </w:rPr>
        <w:lastRenderedPageBreak/>
        <w:t xml:space="preserve">Лабораторная работа «Изучение строения вегетативных и генеративных почек (на примере сирени, тополя и других растений)» </w:t>
      </w:r>
    </w:p>
    <w:p w14:paraId="1993C4B0" w14:textId="77777777" w:rsidR="00B550E3" w:rsidRPr="00B550E3" w:rsidRDefault="00B550E3" w:rsidP="00B550E3">
      <w:r w:rsidRPr="00B550E3">
        <w:rPr>
          <w:i/>
        </w:rPr>
        <w:t xml:space="preserve">Лабораторная работа «Рассматривание микроскопического строения ветки дерева (на готовом микропрепарате)»  </w:t>
      </w:r>
    </w:p>
    <w:p w14:paraId="54ED5799" w14:textId="77777777" w:rsidR="00B550E3" w:rsidRPr="00B550E3" w:rsidRDefault="00B550E3" w:rsidP="00B550E3">
      <w:r w:rsidRPr="00B550E3">
        <w:rPr>
          <w:i/>
        </w:rPr>
        <w:t xml:space="preserve">Лабораторная работа «Ознакомление с внешним строением листьев и листорасположением (на комнатных растениях)». </w:t>
      </w:r>
    </w:p>
    <w:p w14:paraId="3046633F" w14:textId="77777777" w:rsidR="00B550E3" w:rsidRPr="00B550E3" w:rsidRDefault="00B550E3" w:rsidP="00B550E3">
      <w:r w:rsidRPr="00B550E3">
        <w:rPr>
          <w:i/>
        </w:rPr>
        <w:t xml:space="preserve">Лабораторная </w:t>
      </w:r>
      <w:r w:rsidRPr="00B550E3">
        <w:rPr>
          <w:i/>
        </w:rPr>
        <w:tab/>
        <w:t xml:space="preserve">работа </w:t>
      </w:r>
      <w:r w:rsidRPr="00B550E3">
        <w:rPr>
          <w:i/>
        </w:rPr>
        <w:tab/>
        <w:t xml:space="preserve">«Исследование </w:t>
      </w:r>
      <w:r w:rsidRPr="00B550E3">
        <w:rPr>
          <w:i/>
        </w:rPr>
        <w:tab/>
        <w:t xml:space="preserve">строения </w:t>
      </w:r>
      <w:r w:rsidRPr="00B550E3">
        <w:rPr>
          <w:i/>
        </w:rPr>
        <w:tab/>
        <w:t xml:space="preserve">корневища, </w:t>
      </w:r>
      <w:r w:rsidRPr="00B550E3">
        <w:rPr>
          <w:i/>
        </w:rPr>
        <w:tab/>
        <w:t xml:space="preserve">клубня, луковицы» </w:t>
      </w:r>
    </w:p>
    <w:p w14:paraId="175A397D" w14:textId="77777777" w:rsidR="00B550E3" w:rsidRPr="00B550E3" w:rsidRDefault="00B550E3" w:rsidP="00B550E3">
      <w:r w:rsidRPr="00B550E3">
        <w:rPr>
          <w:i/>
        </w:rPr>
        <w:t xml:space="preserve">Лабораторная работа «Изучение строения цветков» </w:t>
      </w:r>
    </w:p>
    <w:p w14:paraId="7B5C1C77" w14:textId="77777777" w:rsidR="00B550E3" w:rsidRPr="00B550E3" w:rsidRDefault="00B550E3" w:rsidP="00B550E3">
      <w:r w:rsidRPr="00B550E3">
        <w:rPr>
          <w:i/>
        </w:rPr>
        <w:t xml:space="preserve">Практическая работа «Распознавание различных типов соцветий» </w:t>
      </w:r>
    </w:p>
    <w:p w14:paraId="17BCF9F1" w14:textId="77777777" w:rsidR="00B550E3" w:rsidRPr="00B550E3" w:rsidRDefault="00B550E3" w:rsidP="00B550E3">
      <w:r w:rsidRPr="00B550E3">
        <w:rPr>
          <w:i/>
        </w:rPr>
        <w:t xml:space="preserve">Практическая работа "Распознавание плодов цветковых растений" </w:t>
      </w:r>
    </w:p>
    <w:p w14:paraId="47CD5E01" w14:textId="77777777" w:rsidR="00B550E3" w:rsidRPr="00B550E3" w:rsidRDefault="00B550E3" w:rsidP="00B550E3">
      <w:r w:rsidRPr="00B550E3">
        <w:rPr>
          <w:i/>
        </w:rPr>
        <w:t xml:space="preserve">Практикум по отработке заданий КИМ ВПР Часть 1: задания 4-5, 7-8; </w:t>
      </w:r>
    </w:p>
    <w:p w14:paraId="2C9C22D5" w14:textId="77777777" w:rsidR="00B550E3" w:rsidRPr="00B550E3" w:rsidRDefault="00B550E3" w:rsidP="00B550E3">
      <w:r w:rsidRPr="00B550E3">
        <w:rPr>
          <w:i/>
        </w:rPr>
        <w:t xml:space="preserve">Часть 2: задания 11-15 </w:t>
      </w:r>
    </w:p>
    <w:p w14:paraId="7CF11061" w14:textId="77777777" w:rsidR="00B550E3" w:rsidRPr="00B550E3" w:rsidRDefault="00B550E3" w:rsidP="00B550E3">
      <w:pPr>
        <w:rPr>
          <w:b/>
          <w:u w:val="single"/>
        </w:rPr>
      </w:pPr>
      <w:r w:rsidRPr="00B550E3">
        <w:t xml:space="preserve">5. </w:t>
      </w:r>
      <w:r w:rsidRPr="00B550E3">
        <w:rPr>
          <w:b/>
          <w:u w:val="single"/>
        </w:rPr>
        <w:t>Жизнедеятельность растительного организма</w:t>
      </w:r>
      <w:r w:rsidRPr="00B550E3">
        <w:rPr>
          <w:b/>
        </w:rPr>
        <w:t xml:space="preserve"> </w:t>
      </w:r>
      <w:r w:rsidRPr="00B550E3">
        <w:t xml:space="preserve"> </w:t>
      </w:r>
    </w:p>
    <w:p w14:paraId="470E529F" w14:textId="77777777" w:rsidR="00B550E3" w:rsidRPr="00B550E3" w:rsidRDefault="00B550E3" w:rsidP="00B550E3">
      <w:r w:rsidRPr="00B550E3">
        <w:t>Особенности жизнедеятельности растительного организма. Воздушное питание. Фотосинтез. История открытия и сущность процесса. Фотосинтез и урожай Дыхание растений. Сущность процесса дыхания. Обнаружение дыхания семян. Испарение воды растениями. Транспирация</w:t>
      </w:r>
      <w:r w:rsidRPr="00B550E3">
        <w:rPr>
          <w:i/>
        </w:rPr>
        <w:t>.</w:t>
      </w:r>
      <w:r w:rsidRPr="00B550E3">
        <w:t xml:space="preserve"> Растения - накопители воды. Вода как условие почвенного питания растений. Передвижение веществ по стеблю. Сокодвижение. Растения-хищники. Растения-паразиты. Эпифиты. Покой семян. Понятие о жизнеспособности семян. Условия прорастания семян. Способы размножения комнатных растений (укореняющимися и видоизмененными побегами, прививкой). Тайны агротехники. Растений сада и огорода. Применение вегетативного размножения в декоративном растениеводстве. Культурные растения. Сельскохозяйственные растения. Лекарственные растения. Биологические основы выращивания растений.  </w:t>
      </w:r>
    </w:p>
    <w:p w14:paraId="0B84817F" w14:textId="77777777" w:rsidR="00B550E3" w:rsidRPr="00B550E3" w:rsidRDefault="00B550E3" w:rsidP="00B550E3">
      <w:r w:rsidRPr="00B550E3">
        <w:rPr>
          <w:b/>
          <w:i/>
        </w:rPr>
        <w:t>Лабораторные и практические работы</w:t>
      </w:r>
      <w:r w:rsidRPr="00B550E3">
        <w:rPr>
          <w:i/>
        </w:rPr>
        <w:t xml:space="preserve"> </w:t>
      </w:r>
    </w:p>
    <w:p w14:paraId="75688F8B" w14:textId="77777777" w:rsidR="00B550E3" w:rsidRPr="00B550E3" w:rsidRDefault="00B550E3" w:rsidP="00B550E3">
      <w:r w:rsidRPr="00B550E3">
        <w:rPr>
          <w:i/>
        </w:rPr>
        <w:t xml:space="preserve">Практическая работа "Сравнение процессов питания и дыхания цветковых растений"  </w:t>
      </w:r>
    </w:p>
    <w:p w14:paraId="4757C05B" w14:textId="77777777" w:rsidR="00B550E3" w:rsidRPr="00B550E3" w:rsidRDefault="00B550E3" w:rsidP="00B550E3">
      <w:r w:rsidRPr="00B550E3">
        <w:rPr>
          <w:i/>
        </w:rPr>
        <w:t xml:space="preserve">Практикум "Отработка заданий КИМ ВПР Часть 1: задание 1" Практическая работа «Определение всхожести семян культурных </w:t>
      </w:r>
    </w:p>
    <w:p w14:paraId="0C7B3C74" w14:textId="77777777" w:rsidR="00B550E3" w:rsidRPr="00B550E3" w:rsidRDefault="00B550E3" w:rsidP="00B550E3">
      <w:r w:rsidRPr="00B550E3">
        <w:rPr>
          <w:i/>
        </w:rPr>
        <w:t xml:space="preserve">растений и посев их в грунт»  </w:t>
      </w:r>
    </w:p>
    <w:p w14:paraId="6ECAD600" w14:textId="77777777" w:rsidR="00B550E3" w:rsidRPr="00B550E3" w:rsidRDefault="00B550E3" w:rsidP="00B550E3">
      <w:r w:rsidRPr="00B550E3">
        <w:rPr>
          <w:i/>
        </w:rPr>
        <w:t xml:space="preserve">Практическая работа «Выявление передвижения воды и минеральных веществ по древесине»  </w:t>
      </w:r>
    </w:p>
    <w:p w14:paraId="7680B01D" w14:textId="77777777" w:rsidR="00B550E3" w:rsidRPr="00B550E3" w:rsidRDefault="00B550E3" w:rsidP="00B550E3">
      <w:r w:rsidRPr="00B550E3">
        <w:rPr>
          <w:i/>
        </w:rPr>
        <w:t xml:space="preserve">Практическая работа «Определение условий прорастания семян»  </w:t>
      </w:r>
    </w:p>
    <w:p w14:paraId="41F13AF3" w14:textId="77777777" w:rsidR="00B550E3" w:rsidRPr="00B550E3" w:rsidRDefault="00B550E3" w:rsidP="00B550E3">
      <w:r w:rsidRPr="00B550E3">
        <w:rPr>
          <w:i/>
        </w:rPr>
        <w:t xml:space="preserve">Практическая работа «Наблюдение за ростом и развитием цветкового растения в комнатных условиях (на примере фасоли или посевного гороха)» </w:t>
      </w:r>
    </w:p>
    <w:p w14:paraId="5E6F6434" w14:textId="77777777" w:rsidR="00B550E3" w:rsidRPr="00B550E3" w:rsidRDefault="00B550E3" w:rsidP="00B550E3">
      <w:r w:rsidRPr="00B550E3">
        <w:rPr>
          <w:i/>
        </w:rPr>
        <w:t xml:space="preserve">Практикум "Отработка зданий КИМ ВПР Часть1: задания 2-3; Часть 2: задание 16" </w:t>
      </w:r>
    </w:p>
    <w:p w14:paraId="7263F641" w14:textId="77777777" w:rsidR="00B550E3" w:rsidRPr="00B550E3" w:rsidRDefault="00B550E3" w:rsidP="00B550E3">
      <w:r w:rsidRPr="00B550E3">
        <w:rPr>
          <w:i/>
        </w:rPr>
        <w:lastRenderedPageBreak/>
        <w:t xml:space="preserve">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 </w:t>
      </w:r>
    </w:p>
    <w:p w14:paraId="7FEB13DF" w14:textId="77777777" w:rsidR="00B550E3" w:rsidRPr="00B550E3" w:rsidRDefault="00B550E3" w:rsidP="00B550E3">
      <w:r w:rsidRPr="00B550E3">
        <w:rPr>
          <w:i/>
        </w:rPr>
        <w:t xml:space="preserve">Практикум по отработке заданий КИМ ВПР </w:t>
      </w:r>
    </w:p>
    <w:p w14:paraId="78664061" w14:textId="77777777" w:rsidR="00B550E3" w:rsidRPr="00B550E3" w:rsidRDefault="00B550E3" w:rsidP="00B550E3">
      <w:r w:rsidRPr="00B550E3">
        <w:rPr>
          <w:b/>
        </w:rPr>
        <w:t xml:space="preserve"> </w:t>
      </w:r>
    </w:p>
    <w:p w14:paraId="05C0B883" w14:textId="77777777" w:rsidR="00B550E3" w:rsidRPr="00B550E3" w:rsidRDefault="00B550E3" w:rsidP="00B550E3">
      <w:r w:rsidRPr="00B550E3">
        <w:rPr>
          <w:b/>
        </w:rPr>
        <w:t xml:space="preserve"> </w:t>
      </w:r>
    </w:p>
    <w:p w14:paraId="4D732306" w14:textId="77777777" w:rsidR="00B550E3" w:rsidRPr="00B550E3" w:rsidRDefault="00B550E3" w:rsidP="00B550E3">
      <w:r w:rsidRPr="00B550E3">
        <w:t xml:space="preserve"> </w:t>
      </w:r>
    </w:p>
    <w:p w14:paraId="5513882D" w14:textId="77777777" w:rsidR="00B550E3" w:rsidRPr="00B550E3" w:rsidRDefault="00B550E3" w:rsidP="00B550E3">
      <w:pPr>
        <w:sectPr w:rsidR="00B550E3" w:rsidRPr="00B550E3" w:rsidSect="00B550E3">
          <w:pgSz w:w="12240" w:h="15840"/>
          <w:pgMar w:top="1134" w:right="850" w:bottom="1134" w:left="1701" w:header="720" w:footer="720" w:gutter="0"/>
          <w:cols w:space="720"/>
        </w:sectPr>
      </w:pPr>
    </w:p>
    <w:p w14:paraId="695C0EDF" w14:textId="77777777" w:rsidR="00B550E3" w:rsidRPr="00B550E3" w:rsidRDefault="00B550E3" w:rsidP="00B550E3">
      <w:r w:rsidRPr="00B550E3">
        <w:lastRenderedPageBreak/>
        <w:t xml:space="preserve">ПЛАНИРУЕМЫЕ РЕЗУЛЬТАТЫ ОСВОЕНИЯ ПРОГРАММЫ КУРСА «ПРАКТИКУМ ПО БИОЛОГИИ (ТОЧКА РОСТА)» </w:t>
      </w:r>
    </w:p>
    <w:p w14:paraId="0BB369C4" w14:textId="77777777" w:rsidR="00B550E3" w:rsidRPr="00B550E3" w:rsidRDefault="00B550E3" w:rsidP="00B550E3">
      <w:r w:rsidRPr="00B550E3">
        <w:t xml:space="preserve">Освоение курса «Практикум по биологии (Точка роста)» должно обеспечить достижение обучающимися следующих личностных, метапредметных и предметных результатов.  </w:t>
      </w:r>
    </w:p>
    <w:p w14:paraId="7CED3521" w14:textId="77777777" w:rsidR="00B550E3" w:rsidRPr="00B550E3" w:rsidRDefault="00B550E3" w:rsidP="00B550E3">
      <w:r w:rsidRPr="00B550E3">
        <w:t xml:space="preserve"> </w:t>
      </w:r>
    </w:p>
    <w:p w14:paraId="331C2448" w14:textId="77777777" w:rsidR="00B550E3" w:rsidRPr="00B550E3" w:rsidRDefault="00B550E3" w:rsidP="00B550E3">
      <w:r w:rsidRPr="00B550E3">
        <w:rPr>
          <w:b/>
        </w:rPr>
        <w:t>ЛИЧНОСТНЫЕ РЕЗУЛЬТАТЫ</w:t>
      </w:r>
      <w:r w:rsidRPr="00B550E3">
        <w:t xml:space="preserve"> </w:t>
      </w:r>
    </w:p>
    <w:p w14:paraId="59A8AA35" w14:textId="77777777" w:rsidR="00B550E3" w:rsidRPr="00B550E3" w:rsidRDefault="00B550E3" w:rsidP="00B550E3">
      <w:r w:rsidRPr="00B550E3">
        <w:t xml:space="preserve"> </w:t>
      </w:r>
      <w:r w:rsidRPr="00B550E3">
        <w:rPr>
          <w:b/>
        </w:rPr>
        <w:t>Личностные результаты</w:t>
      </w:r>
      <w:r w:rsidRPr="00B550E3">
        <w:t xml:space="preserve"> освоения программы по практической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w:t>
      </w:r>
    </w:p>
    <w:p w14:paraId="36969B1B" w14:textId="77777777" w:rsidR="00B550E3" w:rsidRPr="00B550E3" w:rsidRDefault="00B550E3" w:rsidP="00B550E3">
      <w:r w:rsidRPr="00B550E3">
        <w:rPr>
          <w:b/>
        </w:rPr>
        <w:t xml:space="preserve">1) гражданского воспитания: </w:t>
      </w:r>
      <w:r w:rsidRPr="00B550E3">
        <w:t xml:space="preserve"> </w:t>
      </w:r>
    </w:p>
    <w:p w14:paraId="4AC92B35" w14:textId="77777777" w:rsidR="00B550E3" w:rsidRPr="00B550E3" w:rsidRDefault="00B550E3" w:rsidP="00B550E3">
      <w:r w:rsidRPr="00B550E3">
        <w:t xml:space="preserve">готовность к конструктивной совместной деятельности при выполнении исследований и проектов, стремление </w:t>
      </w:r>
    </w:p>
    <w:p w14:paraId="228B6646" w14:textId="77777777" w:rsidR="00B550E3" w:rsidRPr="00B550E3" w:rsidRDefault="00B550E3" w:rsidP="00B550E3">
      <w:r w:rsidRPr="00B550E3">
        <w:t xml:space="preserve">к взаимопониманию и взаимопомощи; </w:t>
      </w:r>
      <w:r w:rsidRPr="00B550E3">
        <w:rPr>
          <w:b/>
        </w:rPr>
        <w:t>2) патриотического воспитания:</w:t>
      </w:r>
      <w:r w:rsidRPr="00B550E3">
        <w:t xml:space="preserve"> </w:t>
      </w:r>
    </w:p>
    <w:p w14:paraId="58DF52FC" w14:textId="77777777" w:rsidR="00B550E3" w:rsidRPr="00B550E3" w:rsidRDefault="00B550E3" w:rsidP="00B550E3">
      <w:r w:rsidRPr="00B550E3">
        <w:t xml:space="preserve">отношение к биологии как к важной составляющей культуры, гордость за вклад российских и советских </w:t>
      </w:r>
    </w:p>
    <w:p w14:paraId="0A7F794C" w14:textId="77777777" w:rsidR="00B550E3" w:rsidRPr="00B550E3" w:rsidRDefault="00B550E3" w:rsidP="00B550E3">
      <w:r w:rsidRPr="00B550E3">
        <w:t xml:space="preserve">учёных в развитие мировой биологической науки; </w:t>
      </w:r>
    </w:p>
    <w:p w14:paraId="575D13BA" w14:textId="77777777" w:rsidR="00B550E3" w:rsidRPr="00B550E3" w:rsidRDefault="00B550E3" w:rsidP="00B550E3">
      <w:pPr>
        <w:numPr>
          <w:ilvl w:val="0"/>
          <w:numId w:val="8"/>
        </w:numPr>
      </w:pPr>
      <w:r w:rsidRPr="00B550E3">
        <w:rPr>
          <w:b/>
        </w:rPr>
        <w:t>духовно-нравственного воспитания:</w:t>
      </w:r>
      <w:r w:rsidRPr="00B550E3">
        <w:t xml:space="preserve"> </w:t>
      </w:r>
    </w:p>
    <w:p w14:paraId="28CAAC79" w14:textId="77777777" w:rsidR="00B550E3" w:rsidRPr="00B550E3" w:rsidRDefault="00B550E3" w:rsidP="00B550E3">
      <w:r w:rsidRPr="00B550E3">
        <w:t xml:space="preserve">готовность оценивать поведение и поступки с позиции нравственных норм и норм экологической культуры; понимание значимости нравственного аспекта деятельности человека в медицине и биологии; </w:t>
      </w:r>
    </w:p>
    <w:p w14:paraId="02477900" w14:textId="77777777" w:rsidR="00B550E3" w:rsidRPr="00B550E3" w:rsidRDefault="00B550E3" w:rsidP="00B550E3">
      <w:pPr>
        <w:numPr>
          <w:ilvl w:val="0"/>
          <w:numId w:val="8"/>
        </w:numPr>
      </w:pPr>
      <w:r w:rsidRPr="00B550E3">
        <w:rPr>
          <w:b/>
        </w:rPr>
        <w:t>эстетического воспитания:</w:t>
      </w:r>
      <w:r w:rsidRPr="00B550E3">
        <w:t xml:space="preserve"> </w:t>
      </w:r>
    </w:p>
    <w:p w14:paraId="0AF99CB7" w14:textId="77777777" w:rsidR="00B550E3" w:rsidRPr="00B550E3" w:rsidRDefault="00B550E3" w:rsidP="00B550E3">
      <w:r w:rsidRPr="00B550E3">
        <w:t xml:space="preserve">понимание роли биологии в формировании эстетической культуры личности; </w:t>
      </w:r>
      <w:r w:rsidRPr="00B550E3">
        <w:rPr>
          <w:b/>
        </w:rPr>
        <w:t>5) физического воспитания, формирования культуры здоровья и эмоционального благополучия:</w:t>
      </w:r>
      <w:r w:rsidRPr="00B550E3">
        <w:t xml:space="preserve"> ответственное отношение к своему здоровью и установка на здоровый образ жизни (здоровое питание, </w:t>
      </w:r>
    </w:p>
    <w:p w14:paraId="24FDD64D" w14:textId="77777777" w:rsidR="00B550E3" w:rsidRPr="00B550E3" w:rsidRDefault="00B550E3" w:rsidP="00B550E3">
      <w:r w:rsidRPr="00B550E3">
        <w:t xml:space="preserve">соблюдение гигиенических правил и норм, сбалансированный режим занятий и отдыха, регулярная физическая активность); </w:t>
      </w:r>
    </w:p>
    <w:p w14:paraId="39130CD3" w14:textId="77777777" w:rsidR="00B550E3" w:rsidRPr="00B550E3" w:rsidRDefault="00B550E3" w:rsidP="00B550E3">
      <w:r w:rsidRPr="00B550E3">
        <w:t xml:space="preserve">осознание последствий и неприятие вредных привычек (употребление алкоголя, наркотиков, курение) и иных </w:t>
      </w:r>
    </w:p>
    <w:p w14:paraId="2ADFC279" w14:textId="77777777" w:rsidR="00B550E3" w:rsidRPr="00B550E3" w:rsidRDefault="00B550E3" w:rsidP="00B550E3">
      <w:r w:rsidRPr="00B550E3">
        <w:t xml:space="preserve">форм вреда для физического и психического здоровья; соблюдение правил безопасности, в том числе навыки безопасного поведения в природной среде; сформированность навыка рефлексии, управление собственным эмоциональным состоянием; </w:t>
      </w:r>
      <w:r w:rsidRPr="00B550E3">
        <w:rPr>
          <w:b/>
        </w:rPr>
        <w:t>6) трудового воспитания:</w:t>
      </w:r>
      <w:r w:rsidRPr="00B550E3">
        <w:t xml:space="preserve"> </w:t>
      </w:r>
    </w:p>
    <w:p w14:paraId="65346695" w14:textId="77777777" w:rsidR="00B550E3" w:rsidRPr="00B550E3" w:rsidRDefault="00B550E3" w:rsidP="00B550E3">
      <w:r w:rsidRPr="00B550E3">
        <w:t xml:space="preserve">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 </w:t>
      </w:r>
    </w:p>
    <w:p w14:paraId="26505F09" w14:textId="77777777" w:rsidR="00B550E3" w:rsidRPr="00B550E3" w:rsidRDefault="00B550E3" w:rsidP="00B550E3">
      <w:pPr>
        <w:numPr>
          <w:ilvl w:val="0"/>
          <w:numId w:val="10"/>
        </w:numPr>
      </w:pPr>
      <w:r w:rsidRPr="00B550E3">
        <w:rPr>
          <w:b/>
        </w:rPr>
        <w:t>экологического воспитания:</w:t>
      </w:r>
      <w:r w:rsidRPr="00B550E3">
        <w:t xml:space="preserve"> </w:t>
      </w:r>
    </w:p>
    <w:p w14:paraId="745AAE3D" w14:textId="77777777" w:rsidR="00B550E3" w:rsidRPr="00B550E3" w:rsidRDefault="00B550E3" w:rsidP="00B550E3">
      <w:r w:rsidRPr="00B550E3">
        <w:lastRenderedPageBreak/>
        <w:t xml:space="preserve">ориентация на применение биологических знаний при решении задач в области окружающей среды; осознание экологических проблем и путей их решения; </w:t>
      </w:r>
    </w:p>
    <w:p w14:paraId="55DB4F6C" w14:textId="77777777" w:rsidR="00B550E3" w:rsidRPr="00B550E3" w:rsidRDefault="00B550E3" w:rsidP="00B550E3">
      <w:r w:rsidRPr="00B550E3">
        <w:t xml:space="preserve">готовность к участию в практической деятельности экологической направленности; </w:t>
      </w:r>
    </w:p>
    <w:p w14:paraId="5982C66A" w14:textId="77777777" w:rsidR="00B550E3" w:rsidRPr="00B550E3" w:rsidRDefault="00B550E3" w:rsidP="00B550E3">
      <w:pPr>
        <w:numPr>
          <w:ilvl w:val="0"/>
          <w:numId w:val="10"/>
        </w:numPr>
      </w:pPr>
      <w:r w:rsidRPr="00B550E3">
        <w:rPr>
          <w:b/>
        </w:rPr>
        <w:t>ценности научного познания:</w:t>
      </w:r>
      <w:r w:rsidRPr="00B550E3">
        <w:t xml:space="preserve"> </w:t>
      </w:r>
    </w:p>
    <w:p w14:paraId="0902A4BB" w14:textId="77777777" w:rsidR="00B550E3" w:rsidRPr="00B550E3" w:rsidRDefault="00B550E3" w:rsidP="00B550E3">
      <w:r w:rsidRPr="00B550E3">
        <w:t xml:space="preserve">ориентация на современную систему научных представлений об основных биологических закономерностях, </w:t>
      </w:r>
    </w:p>
    <w:p w14:paraId="457653B4" w14:textId="77777777" w:rsidR="00B550E3" w:rsidRPr="00B550E3" w:rsidRDefault="00B550E3" w:rsidP="00B550E3">
      <w:r w:rsidRPr="00B550E3">
        <w:t xml:space="preserve">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 науке, навыков исследовательской </w:t>
      </w:r>
    </w:p>
    <w:p w14:paraId="6775FBF3" w14:textId="77777777" w:rsidR="00B550E3" w:rsidRPr="00B550E3" w:rsidRDefault="00B550E3" w:rsidP="00B550E3">
      <w:r w:rsidRPr="00B550E3">
        <w:t xml:space="preserve">деятельности; </w:t>
      </w:r>
    </w:p>
    <w:p w14:paraId="344F9822" w14:textId="77777777" w:rsidR="00B550E3" w:rsidRPr="00B550E3" w:rsidRDefault="00B550E3" w:rsidP="00B550E3">
      <w:pPr>
        <w:numPr>
          <w:ilvl w:val="0"/>
          <w:numId w:val="10"/>
        </w:numPr>
      </w:pPr>
      <w:r w:rsidRPr="00B550E3">
        <w:rPr>
          <w:b/>
        </w:rPr>
        <w:t>адаптации обучающегося к изменяющимся условиям социальной и природной среды:</w:t>
      </w:r>
      <w:r w:rsidRPr="00B550E3">
        <w:t xml:space="preserve"> </w:t>
      </w:r>
    </w:p>
    <w:p w14:paraId="6C8C17AE" w14:textId="77777777" w:rsidR="00B550E3" w:rsidRPr="00B550E3" w:rsidRDefault="00B550E3" w:rsidP="00B550E3">
      <w:r w:rsidRPr="00B550E3">
        <w:t xml:space="preserve">адекватная оценка изменяющихся условий; принятие решения (индивидуальное, в группе) в изменяющихся условиях на основании анализа биологической </w:t>
      </w:r>
    </w:p>
    <w:p w14:paraId="55756B6A" w14:textId="77777777" w:rsidR="00B550E3" w:rsidRPr="00B550E3" w:rsidRDefault="00B550E3" w:rsidP="00B550E3">
      <w:r w:rsidRPr="00B550E3">
        <w:t xml:space="preserve">информации; планирование действий в новой ситуации на основании знаний биологических закономерностей. </w:t>
      </w:r>
    </w:p>
    <w:p w14:paraId="14A6AF6E" w14:textId="77777777" w:rsidR="00B550E3" w:rsidRPr="00B550E3" w:rsidRDefault="00B550E3" w:rsidP="00B550E3">
      <w:r w:rsidRPr="00B550E3">
        <w:t xml:space="preserve"> </w:t>
      </w:r>
    </w:p>
    <w:p w14:paraId="59A4D458" w14:textId="77777777" w:rsidR="00B550E3" w:rsidRPr="00B550E3" w:rsidRDefault="00B550E3" w:rsidP="00B550E3">
      <w:r w:rsidRPr="00B550E3">
        <w:rPr>
          <w:b/>
        </w:rPr>
        <w:t>МЕТАПРЕДМЕТНЫЕ РЕЗУЛЬТАТЫ</w:t>
      </w:r>
      <w:r w:rsidRPr="00B550E3">
        <w:t xml:space="preserve"> </w:t>
      </w:r>
    </w:p>
    <w:p w14:paraId="23731574" w14:textId="77777777" w:rsidR="00B550E3" w:rsidRPr="00B550E3" w:rsidRDefault="00B550E3" w:rsidP="00B550E3">
      <w:r w:rsidRPr="00B550E3">
        <w:t xml:space="preserve"> </w:t>
      </w:r>
    </w:p>
    <w:p w14:paraId="110AC2AF" w14:textId="77777777" w:rsidR="00B550E3" w:rsidRPr="00B550E3" w:rsidRDefault="00B550E3" w:rsidP="00B550E3">
      <w:r w:rsidRPr="00B550E3">
        <w:t xml:space="preserve">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 </w:t>
      </w:r>
    </w:p>
    <w:p w14:paraId="64DB683F" w14:textId="77777777" w:rsidR="00B550E3" w:rsidRPr="00B550E3" w:rsidRDefault="00B550E3" w:rsidP="00B550E3">
      <w:r w:rsidRPr="00B550E3">
        <w:t xml:space="preserve"> </w:t>
      </w:r>
    </w:p>
    <w:p w14:paraId="503B2D53" w14:textId="77777777" w:rsidR="00B550E3" w:rsidRPr="00B550E3" w:rsidRDefault="00B550E3" w:rsidP="00B550E3">
      <w:r w:rsidRPr="00B550E3">
        <w:rPr>
          <w:b/>
        </w:rPr>
        <w:t>Познавательные универсальные учебные действия</w:t>
      </w:r>
      <w:r w:rsidRPr="00B550E3">
        <w:t xml:space="preserve"> </w:t>
      </w:r>
    </w:p>
    <w:p w14:paraId="0946AD56" w14:textId="77777777" w:rsidR="00B550E3" w:rsidRPr="00B550E3" w:rsidRDefault="00B550E3" w:rsidP="00B550E3">
      <w:r w:rsidRPr="00B550E3">
        <w:t xml:space="preserve"> </w:t>
      </w:r>
      <w:r w:rsidRPr="00B550E3">
        <w:rPr>
          <w:b/>
        </w:rPr>
        <w:t>1) базовые логические действия:</w:t>
      </w:r>
      <w:r w:rsidRPr="00B550E3">
        <w:t xml:space="preserve"> </w:t>
      </w:r>
    </w:p>
    <w:p w14:paraId="77746A18" w14:textId="77777777" w:rsidR="00B550E3" w:rsidRPr="00B550E3" w:rsidRDefault="00B550E3" w:rsidP="00B550E3">
      <w:r w:rsidRPr="00B550E3">
        <w:t xml:space="preserve">выявлять и характеризовать существенные признаки биологических объектов (явлений); устанавливать существенный признак классификации биологических объектов (явлений, процессов), </w:t>
      </w:r>
    </w:p>
    <w:p w14:paraId="48172137" w14:textId="77777777" w:rsidR="00B550E3" w:rsidRPr="00B550E3" w:rsidRDefault="00B550E3" w:rsidP="00B550E3">
      <w:r w:rsidRPr="00B550E3">
        <w:t xml:space="preserve">основания для обобщения и сравнения, критерии проводимого анализа; с учётом предложенной биологической задачи выявлять закономерности и противоречия в рассматриваемых </w:t>
      </w:r>
    </w:p>
    <w:p w14:paraId="3A62169E" w14:textId="77777777" w:rsidR="00B550E3" w:rsidRPr="00B550E3" w:rsidRDefault="00B550E3" w:rsidP="00B550E3">
      <w:r w:rsidRPr="00B550E3">
        <w:t xml:space="preserve">фактах и наблюдениях, предлагать критерии для выявления закономерностей и противоречий; выявлять дефициты информации, данных, необходимых для решения поставленной задачи;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самостоятельно выбирать способ решения учебной биологической задачи (сравнивать несколько вариантов </w:t>
      </w:r>
    </w:p>
    <w:p w14:paraId="600A8ADB" w14:textId="77777777" w:rsidR="00B550E3" w:rsidRPr="00B550E3" w:rsidRDefault="00B550E3" w:rsidP="00B550E3">
      <w:r w:rsidRPr="00B550E3">
        <w:t xml:space="preserve">решения, выбирать наиболее подходящий с учётом самостоятельно выделенных критериев). </w:t>
      </w:r>
    </w:p>
    <w:p w14:paraId="0F7DDD23" w14:textId="77777777" w:rsidR="00B550E3" w:rsidRPr="00B550E3" w:rsidRDefault="00B550E3" w:rsidP="00B550E3">
      <w:r w:rsidRPr="00B550E3">
        <w:rPr>
          <w:b/>
        </w:rPr>
        <w:t>2) базовые исследовательские действия:</w:t>
      </w:r>
      <w:r w:rsidRPr="00B550E3">
        <w:t xml:space="preserve"> </w:t>
      </w:r>
    </w:p>
    <w:p w14:paraId="6A993891" w14:textId="77777777" w:rsidR="00B550E3" w:rsidRPr="00B550E3" w:rsidRDefault="00B550E3" w:rsidP="00B550E3">
      <w:r w:rsidRPr="00B550E3">
        <w:lastRenderedPageBreak/>
        <w:t xml:space="preserve">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w:t>
      </w:r>
    </w:p>
    <w:p w14:paraId="131BFD01" w14:textId="77777777" w:rsidR="00B550E3" w:rsidRPr="00B550E3" w:rsidRDefault="00B550E3" w:rsidP="00B550E3">
      <w:r w:rsidRPr="00B550E3">
        <w:t xml:space="preserve">объекта, и самостоятельно устанавливать искомое и данное; формировать гипотезу об истинности собственных суждений, аргументировать свою позицию, мнение; проводить по самостоятельно составленному плану наблюдение, несложный биологический эксперимент, </w:t>
      </w:r>
    </w:p>
    <w:p w14:paraId="33C5B92D" w14:textId="77777777" w:rsidR="00B550E3" w:rsidRPr="00B550E3" w:rsidRDefault="00B550E3" w:rsidP="00B550E3">
      <w:r w:rsidRPr="00B550E3">
        <w:t xml:space="preserve">небольшое исследование по установлению особенностей биологического объекта (процесса) изучения, </w:t>
      </w:r>
      <w:proofErr w:type="spellStart"/>
      <w:r w:rsidRPr="00B550E3">
        <w:t>причинноследственных</w:t>
      </w:r>
      <w:proofErr w:type="spellEnd"/>
      <w:r w:rsidRPr="00B550E3">
        <w:t xml:space="preserve"> связей и зависимостей биологических объектов между собой; оценивать на применимость и достоверность информацию, полученную в ходе наблюдения и эксперимента; самостоятельно формулировать обобщения и выводы по результатам проведённого наблюдения, </w:t>
      </w:r>
    </w:p>
    <w:p w14:paraId="435DB476" w14:textId="77777777" w:rsidR="00B550E3" w:rsidRPr="00B550E3" w:rsidRDefault="00B550E3" w:rsidP="00B550E3">
      <w:r w:rsidRPr="00B550E3">
        <w:t xml:space="preserve">эксперимента, владеть инструментами оценки достоверности полученных выводов и обобщений; прогнозировать возможное дальнейшее развитие биологических процессов и их последствия в аналогичных </w:t>
      </w:r>
    </w:p>
    <w:p w14:paraId="7CE0E6C9" w14:textId="77777777" w:rsidR="00B550E3" w:rsidRPr="00B550E3" w:rsidRDefault="00B550E3" w:rsidP="00B550E3">
      <w:r w:rsidRPr="00B550E3">
        <w:t xml:space="preserve">или сходных ситуациях, а также выдвигать предположения об их развитии в новых условиях и контекстах. </w:t>
      </w:r>
    </w:p>
    <w:p w14:paraId="5B0297A4" w14:textId="77777777" w:rsidR="00B550E3" w:rsidRPr="00B550E3" w:rsidRDefault="00B550E3" w:rsidP="00B550E3">
      <w:r w:rsidRPr="00B550E3">
        <w:rPr>
          <w:b/>
        </w:rPr>
        <w:t>3) работа с информацией:</w:t>
      </w:r>
      <w:r w:rsidRPr="00B550E3">
        <w:t xml:space="preserve"> </w:t>
      </w:r>
    </w:p>
    <w:p w14:paraId="0D805AB4" w14:textId="77777777" w:rsidR="00B550E3" w:rsidRPr="00B550E3" w:rsidRDefault="00B550E3" w:rsidP="00B550E3">
      <w:r w:rsidRPr="00B550E3">
        <w:t xml:space="preserve">применять различные методы, инструменты и запросы при поиске и отборе биологической информации или </w:t>
      </w:r>
    </w:p>
    <w:p w14:paraId="102462FE" w14:textId="77777777" w:rsidR="00B550E3" w:rsidRPr="00B550E3" w:rsidRDefault="00B550E3" w:rsidP="00B550E3">
      <w:r w:rsidRPr="00B550E3">
        <w:t xml:space="preserve">данных из источников с учётом предложенной учебной биологической задачи; выбирать, анализировать, систематизировать и интерпретировать биологическую информацию различных </w:t>
      </w:r>
    </w:p>
    <w:p w14:paraId="5EF65535" w14:textId="77777777" w:rsidR="00B550E3" w:rsidRPr="00B550E3" w:rsidRDefault="00B550E3" w:rsidP="00B550E3">
      <w:r w:rsidRPr="00B550E3">
        <w:t xml:space="preserve">видов и форм представления; находить сходные аргументы (подтверждающие или опровергающие одну и ту же идею, версию) в различных </w:t>
      </w:r>
    </w:p>
    <w:p w14:paraId="2B2FAF2B" w14:textId="77777777" w:rsidR="00B550E3" w:rsidRPr="00B550E3" w:rsidRDefault="00B550E3" w:rsidP="00B550E3">
      <w:r w:rsidRPr="00B550E3">
        <w:t xml:space="preserve">информационных источниках; самостоятельно выбирать оптимальную форму представления информации и иллюстрировать решаемые </w:t>
      </w:r>
    </w:p>
    <w:p w14:paraId="5F5FC116" w14:textId="77777777" w:rsidR="00B550E3" w:rsidRPr="00B550E3" w:rsidRDefault="00B550E3" w:rsidP="00B550E3">
      <w:r w:rsidRPr="00B550E3">
        <w:t xml:space="preserve">задачи несложными схемами, диаграммами, иной графикой и их комбинациями; оценивать надёжность биологической информации по критериям, предложенным учителем или </w:t>
      </w:r>
    </w:p>
    <w:p w14:paraId="777F593B" w14:textId="77777777" w:rsidR="00B550E3" w:rsidRPr="00B550E3" w:rsidRDefault="00B550E3" w:rsidP="00B550E3">
      <w:r w:rsidRPr="00B550E3">
        <w:t xml:space="preserve">сформулированным самостоятельно; запоминать и систематизировать биологическую информацию. </w:t>
      </w:r>
    </w:p>
    <w:p w14:paraId="6B8F3061" w14:textId="77777777" w:rsidR="00B550E3" w:rsidRPr="00B550E3" w:rsidRDefault="00B550E3" w:rsidP="00B550E3">
      <w:r w:rsidRPr="00B550E3">
        <w:t xml:space="preserve"> </w:t>
      </w:r>
    </w:p>
    <w:p w14:paraId="6F3FF47E" w14:textId="77777777" w:rsidR="00B550E3" w:rsidRPr="00B550E3" w:rsidRDefault="00B550E3" w:rsidP="00B550E3">
      <w:r w:rsidRPr="00B550E3">
        <w:rPr>
          <w:b/>
        </w:rPr>
        <w:t>Коммуникативные универсальные учебные действия</w:t>
      </w:r>
      <w:r w:rsidRPr="00B550E3">
        <w:t xml:space="preserve"> </w:t>
      </w:r>
    </w:p>
    <w:p w14:paraId="03937E56" w14:textId="77777777" w:rsidR="00B550E3" w:rsidRPr="00B550E3" w:rsidRDefault="00B550E3" w:rsidP="00B550E3">
      <w:r w:rsidRPr="00B550E3">
        <w:t xml:space="preserve"> 1</w:t>
      </w:r>
      <w:r w:rsidRPr="00B550E3">
        <w:rPr>
          <w:b/>
        </w:rPr>
        <w:t>) общение:</w:t>
      </w:r>
      <w:r w:rsidRPr="00B550E3">
        <w:t xml:space="preserve"> </w:t>
      </w:r>
    </w:p>
    <w:p w14:paraId="4C6266C2" w14:textId="77777777" w:rsidR="00B550E3" w:rsidRPr="00B550E3" w:rsidRDefault="00B550E3" w:rsidP="00B550E3">
      <w:r w:rsidRPr="00B550E3">
        <w:t xml:space="preserve">воспринимать и формулировать суждения, выражать эмоции в процессе выполнения практических и лабораторных работ; </w:t>
      </w:r>
    </w:p>
    <w:p w14:paraId="760CFF2F" w14:textId="77777777" w:rsidR="00B550E3" w:rsidRPr="00B550E3" w:rsidRDefault="00B550E3" w:rsidP="00B550E3">
      <w:r w:rsidRPr="00B550E3">
        <w:t xml:space="preserve">выражать себя (свою точку зрения) в устных и письменных текстах;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14:paraId="6BA69EB0" w14:textId="77777777" w:rsidR="00B550E3" w:rsidRPr="00B550E3" w:rsidRDefault="00B550E3" w:rsidP="00B550E3">
      <w:r w:rsidRPr="00B550E3">
        <w:t xml:space="preserve">понимать намерения других, проявлять уважительное отношение к собеседнику и в корректной форме формулировать свои возражения; </w:t>
      </w:r>
    </w:p>
    <w:p w14:paraId="7222C670" w14:textId="77777777" w:rsidR="00B550E3" w:rsidRPr="00B550E3" w:rsidRDefault="00B550E3" w:rsidP="00B550E3">
      <w:r w:rsidRPr="00B550E3">
        <w:lastRenderedPageBreak/>
        <w:t xml:space="preserve">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 </w:t>
      </w:r>
    </w:p>
    <w:p w14:paraId="3B23A44F" w14:textId="77777777" w:rsidR="00B550E3" w:rsidRPr="00B550E3" w:rsidRDefault="00B550E3" w:rsidP="00B550E3">
      <w:r w:rsidRPr="00B550E3">
        <w:t xml:space="preserve"> сопоставлять свои суждения с суждениями других участников диалога, обнаруживать различие и сходство позиций; </w:t>
      </w:r>
    </w:p>
    <w:p w14:paraId="61633AA5" w14:textId="77777777" w:rsidR="00B550E3" w:rsidRPr="00B550E3" w:rsidRDefault="00B550E3" w:rsidP="00B550E3">
      <w:r w:rsidRPr="00B550E3">
        <w:t xml:space="preserve">публично представлять результаты выполненного биологического опыта (эксперимента, исследования, проекта); </w:t>
      </w:r>
    </w:p>
    <w:p w14:paraId="36CDC4E0" w14:textId="77777777" w:rsidR="00B550E3" w:rsidRPr="00B550E3" w:rsidRDefault="00B550E3" w:rsidP="00B550E3">
      <w:r w:rsidRPr="00B550E3">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14:paraId="0F06A5A9" w14:textId="77777777" w:rsidR="00B550E3" w:rsidRPr="00B550E3" w:rsidRDefault="00B550E3" w:rsidP="00B550E3">
      <w:r w:rsidRPr="00B550E3">
        <w:rPr>
          <w:b/>
        </w:rPr>
        <w:t>2) совместная деятельность:</w:t>
      </w:r>
      <w:r w:rsidRPr="00B550E3">
        <w:t xml:space="preserve"> </w:t>
      </w:r>
    </w:p>
    <w:p w14:paraId="0D0E0789" w14:textId="77777777" w:rsidR="00B550E3" w:rsidRPr="00B550E3" w:rsidRDefault="00B550E3" w:rsidP="00B550E3">
      <w:r w:rsidRPr="00B550E3">
        <w:t xml:space="preserve">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w:t>
      </w:r>
    </w:p>
    <w:p w14:paraId="6E43BCA7" w14:textId="77777777" w:rsidR="00B550E3" w:rsidRPr="00B550E3" w:rsidRDefault="00B550E3" w:rsidP="00B550E3">
      <w:r w:rsidRPr="00B550E3">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14:paraId="37A9411D" w14:textId="77777777" w:rsidR="00B550E3" w:rsidRPr="00B550E3" w:rsidRDefault="00B550E3" w:rsidP="00B550E3">
      <w:r w:rsidRPr="00B550E3">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7333C57B" w14:textId="77777777" w:rsidR="00B550E3" w:rsidRPr="00B550E3" w:rsidRDefault="00B550E3" w:rsidP="00B550E3">
      <w:r w:rsidRPr="00B550E3">
        <w:t xml:space="preserve"> </w:t>
      </w:r>
    </w:p>
    <w:p w14:paraId="242BF89F" w14:textId="77777777" w:rsidR="00B550E3" w:rsidRPr="00B550E3" w:rsidRDefault="00B550E3" w:rsidP="00B550E3">
      <w:r w:rsidRPr="00B550E3">
        <w:rPr>
          <w:b/>
        </w:rPr>
        <w:t>Регулятивные универсальные учебные действия</w:t>
      </w:r>
      <w:r w:rsidRPr="00B550E3">
        <w:t xml:space="preserve"> </w:t>
      </w:r>
    </w:p>
    <w:p w14:paraId="45EDA5D5" w14:textId="77777777" w:rsidR="00B550E3" w:rsidRPr="00B550E3" w:rsidRDefault="00B550E3" w:rsidP="00B550E3">
      <w:r w:rsidRPr="00B550E3">
        <w:t xml:space="preserve"> </w:t>
      </w:r>
      <w:r w:rsidRPr="00B550E3">
        <w:rPr>
          <w:b/>
        </w:rPr>
        <w:t>Самоорганизация:</w:t>
      </w:r>
      <w:r w:rsidRPr="00B550E3">
        <w:t xml:space="preserve"> </w:t>
      </w:r>
    </w:p>
    <w:p w14:paraId="48FFAD73" w14:textId="77777777" w:rsidR="00B550E3" w:rsidRPr="00B550E3" w:rsidRDefault="00B550E3" w:rsidP="00B550E3">
      <w:r w:rsidRPr="00B550E3">
        <w:t xml:space="preserve">выявлять проблемы для решения в жизненных и учебных ситуациях, используя биологические знания; ориентироваться в различных подходах принятия решений (индивидуальное, принятие решения в группе, принятие решений группой); </w:t>
      </w:r>
    </w:p>
    <w:p w14:paraId="13AE0326" w14:textId="77777777" w:rsidR="00B550E3" w:rsidRPr="00B550E3" w:rsidRDefault="00B550E3" w:rsidP="00B550E3">
      <w:r w:rsidRPr="00B550E3">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5BB91A3" w14:textId="77777777" w:rsidR="00B550E3" w:rsidRPr="00B550E3" w:rsidRDefault="00B550E3" w:rsidP="00B550E3">
      <w:r w:rsidRPr="00B550E3">
        <w:lastRenderedPageBreak/>
        <w:t xml:space="preserve"> 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57CEE2F8" w14:textId="77777777" w:rsidR="00B550E3" w:rsidRPr="00B550E3" w:rsidRDefault="00B550E3" w:rsidP="00B550E3">
      <w:r w:rsidRPr="00B550E3">
        <w:t xml:space="preserve"> делать выбор и брать ответственность за решение. </w:t>
      </w:r>
    </w:p>
    <w:p w14:paraId="36E62C3F" w14:textId="77777777" w:rsidR="00B550E3" w:rsidRPr="00B550E3" w:rsidRDefault="00B550E3" w:rsidP="00B550E3">
      <w:r w:rsidRPr="00B550E3">
        <w:rPr>
          <w:b/>
        </w:rPr>
        <w:t>Самоконтроль, эмоциональный интеллект:</w:t>
      </w:r>
      <w:r w:rsidRPr="00B550E3">
        <w:t xml:space="preserve"> </w:t>
      </w:r>
    </w:p>
    <w:p w14:paraId="373C32CC" w14:textId="77777777" w:rsidR="00B550E3" w:rsidRPr="00B550E3" w:rsidRDefault="00B550E3" w:rsidP="00B550E3">
      <w:r w:rsidRPr="00B550E3">
        <w:t xml:space="preserve">владеть способами самоконтроля, </w:t>
      </w:r>
      <w:proofErr w:type="spellStart"/>
      <w:r w:rsidRPr="00B550E3">
        <w:t>самомотивации</w:t>
      </w:r>
      <w:proofErr w:type="spellEnd"/>
      <w:r w:rsidRPr="00B550E3">
        <w:t xml:space="preserve"> и рефлексии; </w:t>
      </w:r>
    </w:p>
    <w:p w14:paraId="1B7581A5" w14:textId="77777777" w:rsidR="00B550E3" w:rsidRPr="00B550E3" w:rsidRDefault="00B550E3" w:rsidP="00B550E3">
      <w:r w:rsidRPr="00B550E3">
        <w:t>давать оценку ситуации и предлагать план её изменения;</w:t>
      </w:r>
    </w:p>
    <w:p w14:paraId="05FB6000" w14:textId="77777777" w:rsidR="00B550E3" w:rsidRPr="00B550E3" w:rsidRDefault="00B550E3" w:rsidP="00B550E3">
      <w:r w:rsidRPr="00B550E3">
        <w:t xml:space="preserve">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 </w:t>
      </w:r>
    </w:p>
    <w:p w14:paraId="179E974D" w14:textId="77777777" w:rsidR="00B550E3" w:rsidRPr="00B550E3" w:rsidRDefault="00B550E3" w:rsidP="00B550E3">
      <w:r w:rsidRPr="00B550E3">
        <w:t xml:space="preserve">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 </w:t>
      </w:r>
    </w:p>
    <w:p w14:paraId="3A1F1A66" w14:textId="77777777" w:rsidR="00B550E3" w:rsidRPr="00B550E3" w:rsidRDefault="00B550E3" w:rsidP="00B550E3">
      <w:r w:rsidRPr="00B550E3">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14:paraId="56448216" w14:textId="77777777" w:rsidR="00B550E3" w:rsidRPr="00B550E3" w:rsidRDefault="00B550E3" w:rsidP="00B550E3">
      <w:r w:rsidRPr="00B550E3">
        <w:t xml:space="preserve"> различать, называть и управлять собственными эмоциями и эмоциями других; выявлять и анализировать причины эмоций; </w:t>
      </w:r>
    </w:p>
    <w:p w14:paraId="1D3F6754" w14:textId="77777777" w:rsidR="00B550E3" w:rsidRPr="00B550E3" w:rsidRDefault="00B550E3" w:rsidP="00B550E3">
      <w:r w:rsidRPr="00B550E3">
        <w:t xml:space="preserve">ставить себя на место другого человека, понимать мотивы и намерения другого; регулировать способ выражения эмоций. </w:t>
      </w:r>
    </w:p>
    <w:p w14:paraId="246BB31F" w14:textId="77777777" w:rsidR="00B550E3" w:rsidRPr="00B550E3" w:rsidRDefault="00B550E3" w:rsidP="00B550E3">
      <w:r w:rsidRPr="00B550E3">
        <w:rPr>
          <w:b/>
        </w:rPr>
        <w:t>Принятие себя и других</w:t>
      </w:r>
      <w:r w:rsidRPr="00B550E3">
        <w:t xml:space="preserve"> </w:t>
      </w:r>
    </w:p>
    <w:p w14:paraId="52C3692D" w14:textId="77777777" w:rsidR="00B550E3" w:rsidRPr="00B550E3" w:rsidRDefault="00B550E3" w:rsidP="00B550E3">
      <w:r w:rsidRPr="00B550E3">
        <w:t xml:space="preserve">осознанно относиться к другому человеку, его мнению; признавать своё право на ошибку и такое же право другого; открытость себе и другим; </w:t>
      </w:r>
    </w:p>
    <w:p w14:paraId="2DA6D70A" w14:textId="77777777" w:rsidR="00B550E3" w:rsidRPr="00B550E3" w:rsidRDefault="00B550E3" w:rsidP="00B550E3">
      <w:r w:rsidRPr="00B550E3">
        <w:t xml:space="preserve">осознавать невозможность контролировать всё вокруг;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w:t>
      </w:r>
    </w:p>
    <w:p w14:paraId="74945F7D" w14:textId="77777777" w:rsidR="00B550E3" w:rsidRPr="00B550E3" w:rsidRDefault="00B550E3" w:rsidP="00B550E3">
      <w:r w:rsidRPr="00B550E3">
        <w:t xml:space="preserve"> </w:t>
      </w:r>
    </w:p>
    <w:p w14:paraId="7B203BD6" w14:textId="77777777" w:rsidR="00B550E3" w:rsidRPr="00B550E3" w:rsidRDefault="00B550E3" w:rsidP="00B550E3">
      <w:r w:rsidRPr="00B550E3">
        <w:rPr>
          <w:b/>
        </w:rPr>
        <w:t>ПРЕДМЕТНЫЕ РЕЗУЛЬТАТЫ</w:t>
      </w:r>
      <w:r w:rsidRPr="00B550E3">
        <w:t xml:space="preserve"> </w:t>
      </w:r>
    </w:p>
    <w:p w14:paraId="1EA483A5" w14:textId="77777777" w:rsidR="00B550E3" w:rsidRPr="00B550E3" w:rsidRDefault="00B550E3" w:rsidP="00B550E3">
      <w:r w:rsidRPr="00B550E3">
        <w:t xml:space="preserve"> Предметные результаты освоения программы «Практикум по биологии (Точка роста)» к концу обучения </w:t>
      </w:r>
      <w:r w:rsidRPr="00B550E3">
        <w:rPr>
          <w:b/>
          <w:i/>
        </w:rPr>
        <w:t>в 6 классе:</w:t>
      </w:r>
      <w:r w:rsidRPr="00B550E3">
        <w:t xml:space="preserve"> </w:t>
      </w:r>
    </w:p>
    <w:p w14:paraId="285B1102" w14:textId="77777777" w:rsidR="00B550E3" w:rsidRPr="00B550E3" w:rsidRDefault="00B550E3" w:rsidP="00B550E3">
      <w:r w:rsidRPr="00B550E3">
        <w:t xml:space="preserve">характеризовать ботанику как биологическую науку, её разделы и связи с другими науками и техникой; </w:t>
      </w:r>
    </w:p>
    <w:p w14:paraId="48A838D1" w14:textId="77777777" w:rsidR="00B550E3" w:rsidRPr="00B550E3" w:rsidRDefault="00B550E3" w:rsidP="00B550E3">
      <w:r w:rsidRPr="00B550E3">
        <w:t xml:space="preserve">приводить примеры вклада российских (в том числе В. В. Докучаев, К. А. Тимирязев, С. Г. </w:t>
      </w:r>
      <w:proofErr w:type="spellStart"/>
      <w:r w:rsidRPr="00B550E3">
        <w:t>Навашин</w:t>
      </w:r>
      <w:proofErr w:type="spellEnd"/>
      <w:r w:rsidRPr="00B550E3">
        <w:t xml:space="preserve">) и зарубежных учёных (в том числе Р. Гук, М. </w:t>
      </w:r>
      <w:proofErr w:type="spellStart"/>
      <w:r w:rsidRPr="00B550E3">
        <w:t>Мальпиги</w:t>
      </w:r>
      <w:proofErr w:type="spellEnd"/>
      <w:r w:rsidRPr="00B550E3">
        <w:t xml:space="preserve">) в развитие наук о растениях; применять биологические термины и понятия (в том числе: изображениям, схемам, моделям, муляжам, рельефным таблицам; </w:t>
      </w:r>
    </w:p>
    <w:p w14:paraId="78988184" w14:textId="77777777" w:rsidR="00B550E3" w:rsidRPr="00B550E3" w:rsidRDefault="00B550E3" w:rsidP="00B550E3">
      <w:r w:rsidRPr="00B550E3">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 сравнивать растительные ткани и органы растений между собой;</w:t>
      </w:r>
    </w:p>
    <w:p w14:paraId="0DAD8BC2" w14:textId="77777777" w:rsidR="00B550E3" w:rsidRPr="00B550E3" w:rsidRDefault="00B550E3" w:rsidP="00B550E3">
      <w:r w:rsidRPr="00B550E3">
        <w:t xml:space="preserve"> 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 </w:t>
      </w:r>
    </w:p>
    <w:p w14:paraId="55D74D0B" w14:textId="77777777" w:rsidR="00B550E3" w:rsidRPr="00B550E3" w:rsidRDefault="00B550E3" w:rsidP="00B550E3">
      <w:r w:rsidRPr="00B550E3">
        <w:t xml:space="preserve">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 </w:t>
      </w:r>
    </w:p>
    <w:p w14:paraId="3FB38858" w14:textId="77777777" w:rsidR="00B550E3" w:rsidRPr="00B550E3" w:rsidRDefault="00B550E3" w:rsidP="00B550E3">
      <w:r w:rsidRPr="00B550E3">
        <w:t xml:space="preserve">выявлять причинно-следственные связи между строением и функциями тканей и органов растений, строением и жизнедеятельностью растений; классифицировать растения и их части по разным основаниям; </w:t>
      </w:r>
    </w:p>
    <w:p w14:paraId="658280A4" w14:textId="77777777" w:rsidR="00B550E3" w:rsidRPr="00B550E3" w:rsidRDefault="00B550E3" w:rsidP="00B550E3">
      <w:r w:rsidRPr="00B550E3">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 применять полученные знания для выращивания и размножения культурных растений;</w:t>
      </w:r>
    </w:p>
    <w:p w14:paraId="5A8E0A43" w14:textId="77777777" w:rsidR="00B550E3" w:rsidRPr="00B550E3" w:rsidRDefault="00B550E3" w:rsidP="00B550E3">
      <w:r w:rsidRPr="00B550E3">
        <w:t xml:space="preserve"> 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162CA1C1" w14:textId="77777777" w:rsidR="00B550E3" w:rsidRPr="00B550E3" w:rsidRDefault="00B550E3" w:rsidP="00B550E3">
      <w:r w:rsidRPr="00B550E3">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94634CA" w14:textId="77777777" w:rsidR="00B550E3" w:rsidRPr="00B550E3" w:rsidRDefault="00B550E3" w:rsidP="00B550E3">
      <w:r w:rsidRPr="00B550E3">
        <w:t xml:space="preserve"> 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 </w:t>
      </w:r>
    </w:p>
    <w:p w14:paraId="256414C2" w14:textId="77777777" w:rsidR="00B550E3" w:rsidRPr="00B550E3" w:rsidRDefault="00B550E3" w:rsidP="00B550E3">
      <w:r w:rsidRPr="00B550E3">
        <w:t xml:space="preserve">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 </w:t>
      </w:r>
    </w:p>
    <w:p w14:paraId="0B7D151F" w14:textId="77777777" w:rsidR="00B550E3" w:rsidRPr="00B550E3" w:rsidRDefault="00B550E3" w:rsidP="00B550E3">
      <w:r w:rsidRPr="00B550E3">
        <w:t xml:space="preserve">создавать письменные и устные сообщения, используя понятийный аппарат изучаемого раздела биологии. </w:t>
      </w:r>
    </w:p>
    <w:p w14:paraId="589FF40B" w14:textId="77777777" w:rsidR="00B550E3" w:rsidRPr="00B550E3" w:rsidRDefault="00B550E3" w:rsidP="00B550E3">
      <w:r w:rsidRPr="00B550E3">
        <w:rPr>
          <w:b/>
        </w:rPr>
        <w:t xml:space="preserve"> </w:t>
      </w:r>
    </w:p>
    <w:p w14:paraId="0B62232A" w14:textId="77777777" w:rsidR="00B550E3" w:rsidRPr="00B550E3" w:rsidRDefault="00B550E3" w:rsidP="00B550E3">
      <w:pPr>
        <w:rPr>
          <w:b/>
        </w:rPr>
      </w:pPr>
      <w:r w:rsidRPr="00B550E3">
        <w:rPr>
          <w:b/>
        </w:rPr>
        <w:t xml:space="preserve"> </w:t>
      </w:r>
    </w:p>
    <w:p w14:paraId="4EEBBB94" w14:textId="77777777" w:rsidR="00B550E3" w:rsidRPr="00B550E3" w:rsidRDefault="00B550E3" w:rsidP="00B550E3">
      <w:pPr>
        <w:rPr>
          <w:b/>
        </w:rPr>
      </w:pPr>
      <w:r w:rsidRPr="00B550E3">
        <w:rPr>
          <w:b/>
        </w:rPr>
        <w:t xml:space="preserve"> </w:t>
      </w:r>
    </w:p>
    <w:p w14:paraId="4487F4E2" w14:textId="77777777" w:rsidR="00B550E3" w:rsidRPr="00B550E3" w:rsidRDefault="00B550E3" w:rsidP="00B550E3">
      <w:pPr>
        <w:rPr>
          <w:b/>
        </w:rPr>
      </w:pPr>
      <w:r w:rsidRPr="00B550E3">
        <w:rPr>
          <w:b/>
        </w:rPr>
        <w:t xml:space="preserve"> </w:t>
      </w:r>
    </w:p>
    <w:p w14:paraId="2ECA4CF5" w14:textId="77777777" w:rsidR="00B550E3" w:rsidRDefault="00B550E3" w:rsidP="00B550E3">
      <w:pPr>
        <w:rPr>
          <w:b/>
        </w:rPr>
      </w:pPr>
      <w:r w:rsidRPr="00B550E3">
        <w:rPr>
          <w:b/>
        </w:rPr>
        <w:t xml:space="preserve"> </w:t>
      </w:r>
    </w:p>
    <w:p w14:paraId="118C6194" w14:textId="77777777" w:rsidR="00B550E3" w:rsidRDefault="00B550E3" w:rsidP="00B550E3">
      <w:pPr>
        <w:rPr>
          <w:b/>
        </w:rPr>
      </w:pPr>
    </w:p>
    <w:p w14:paraId="71587B86" w14:textId="77777777" w:rsidR="00B550E3" w:rsidRDefault="00B550E3" w:rsidP="00B550E3">
      <w:pPr>
        <w:rPr>
          <w:b/>
        </w:rPr>
      </w:pPr>
    </w:p>
    <w:p w14:paraId="74B1EF6F" w14:textId="77777777" w:rsidR="00B550E3" w:rsidRDefault="00B550E3" w:rsidP="00B550E3">
      <w:pPr>
        <w:rPr>
          <w:b/>
        </w:rPr>
      </w:pPr>
    </w:p>
    <w:p w14:paraId="2A29A195" w14:textId="77777777" w:rsidR="00B550E3" w:rsidRPr="00B550E3" w:rsidRDefault="00B550E3" w:rsidP="00B550E3">
      <w:pPr>
        <w:rPr>
          <w:b/>
        </w:rPr>
      </w:pPr>
    </w:p>
    <w:p w14:paraId="21F71817" w14:textId="77777777" w:rsidR="00B550E3" w:rsidRPr="00B550E3" w:rsidRDefault="00B550E3" w:rsidP="00B550E3">
      <w:r w:rsidRPr="00B550E3">
        <w:rPr>
          <w:b/>
        </w:rPr>
        <w:lastRenderedPageBreak/>
        <w:t xml:space="preserve">ТЕМАТИЧЕСКОЕ ПЛАНИРОВАНИЕ </w:t>
      </w:r>
      <w:r w:rsidRPr="00B550E3">
        <w:t xml:space="preserve"> </w:t>
      </w:r>
    </w:p>
    <w:p w14:paraId="1F63EFF7" w14:textId="77777777" w:rsidR="00B550E3" w:rsidRPr="00B550E3" w:rsidRDefault="00B550E3" w:rsidP="00B550E3">
      <w:r w:rsidRPr="00B550E3">
        <w:rPr>
          <w:b/>
        </w:rPr>
        <w:t xml:space="preserve"> 6 КЛАСС </w:t>
      </w:r>
      <w:r w:rsidRPr="00B550E3">
        <w:t xml:space="preserve">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5"/>
        <w:gridCol w:w="2124"/>
        <w:gridCol w:w="665"/>
        <w:gridCol w:w="1465"/>
        <w:gridCol w:w="1499"/>
        <w:gridCol w:w="1930"/>
        <w:gridCol w:w="1571"/>
      </w:tblGrid>
      <w:tr w:rsidR="00B550E3" w:rsidRPr="00B550E3" w14:paraId="1A10C0EB" w14:textId="77777777" w:rsidTr="00B550E3">
        <w:tc>
          <w:tcPr>
            <w:tcW w:w="1395" w:type="dxa"/>
            <w:vMerge w:val="restart"/>
            <w:vAlign w:val="center"/>
            <w:hideMark/>
          </w:tcPr>
          <w:p w14:paraId="57F9A6C1" w14:textId="77777777" w:rsidR="00B550E3" w:rsidRPr="00B550E3" w:rsidRDefault="00B550E3" w:rsidP="00B550E3">
            <w:pPr>
              <w:spacing w:after="160" w:line="259" w:lineRule="auto"/>
            </w:pPr>
            <w:r w:rsidRPr="00B550E3">
              <w:rPr>
                <w:b/>
              </w:rPr>
              <w:t xml:space="preserve">№ </w:t>
            </w:r>
          </w:p>
          <w:p w14:paraId="1F7F13A8" w14:textId="77777777" w:rsidR="00B550E3" w:rsidRPr="00B550E3" w:rsidRDefault="00B550E3" w:rsidP="00B550E3">
            <w:pPr>
              <w:spacing w:after="160" w:line="259" w:lineRule="auto"/>
            </w:pPr>
            <w:r w:rsidRPr="00B550E3">
              <w:rPr>
                <w:b/>
              </w:rPr>
              <w:t xml:space="preserve">п/п </w:t>
            </w:r>
            <w:r w:rsidRPr="00B550E3">
              <w:t xml:space="preserve"> </w:t>
            </w:r>
          </w:p>
          <w:p w14:paraId="6921C9D4" w14:textId="77777777" w:rsidR="00B550E3" w:rsidRPr="00B550E3" w:rsidRDefault="00B550E3" w:rsidP="00B550E3">
            <w:pPr>
              <w:spacing w:after="160" w:line="259" w:lineRule="auto"/>
            </w:pPr>
            <w:r w:rsidRPr="00B550E3">
              <w:t xml:space="preserve"> </w:t>
            </w:r>
          </w:p>
        </w:tc>
        <w:tc>
          <w:tcPr>
            <w:tcW w:w="5805" w:type="dxa"/>
            <w:vMerge w:val="restart"/>
            <w:vAlign w:val="center"/>
            <w:hideMark/>
          </w:tcPr>
          <w:p w14:paraId="5048B3E3" w14:textId="22C206EB" w:rsidR="00B550E3" w:rsidRPr="00B550E3" w:rsidRDefault="00B550E3" w:rsidP="00B550E3">
            <w:pPr>
              <w:spacing w:after="160" w:line="259" w:lineRule="auto"/>
              <w:jc w:val="center"/>
            </w:pPr>
            <w:r w:rsidRPr="00B550E3">
              <w:rPr>
                <w:b/>
              </w:rPr>
              <w:t>Наименование разделов и тем программы</w:t>
            </w:r>
          </w:p>
          <w:p w14:paraId="1029FE8F" w14:textId="77777777" w:rsidR="00B550E3" w:rsidRPr="00B550E3" w:rsidRDefault="00B550E3" w:rsidP="00B550E3">
            <w:pPr>
              <w:spacing w:after="160" w:line="259" w:lineRule="auto"/>
            </w:pPr>
            <w:r w:rsidRPr="00B550E3">
              <w:t xml:space="preserve"> </w:t>
            </w:r>
          </w:p>
        </w:tc>
        <w:tc>
          <w:tcPr>
            <w:tcW w:w="4275" w:type="dxa"/>
            <w:gridSpan w:val="2"/>
            <w:hideMark/>
          </w:tcPr>
          <w:p w14:paraId="3617676D" w14:textId="1A288A3A" w:rsidR="00B550E3" w:rsidRPr="00B550E3" w:rsidRDefault="00B550E3" w:rsidP="00B550E3">
            <w:pPr>
              <w:spacing w:after="160" w:line="259" w:lineRule="auto"/>
              <w:jc w:val="center"/>
            </w:pPr>
            <w:r w:rsidRPr="00B550E3">
              <w:rPr>
                <w:b/>
              </w:rPr>
              <w:t>Количество часов</w:t>
            </w:r>
          </w:p>
        </w:tc>
        <w:tc>
          <w:tcPr>
            <w:tcW w:w="2970" w:type="dxa"/>
          </w:tcPr>
          <w:p w14:paraId="3AE79245" w14:textId="77777777" w:rsidR="00B550E3" w:rsidRPr="00B550E3" w:rsidRDefault="00B550E3" w:rsidP="00B550E3">
            <w:pPr>
              <w:spacing w:after="160" w:line="259" w:lineRule="auto"/>
            </w:pPr>
          </w:p>
        </w:tc>
        <w:tc>
          <w:tcPr>
            <w:tcW w:w="4035" w:type="dxa"/>
            <w:vMerge w:val="restart"/>
            <w:hideMark/>
          </w:tcPr>
          <w:p w14:paraId="60E33A74" w14:textId="204B9649" w:rsidR="00B550E3" w:rsidRPr="00B550E3" w:rsidRDefault="00B550E3" w:rsidP="00B550E3">
            <w:pPr>
              <w:spacing w:after="160" w:line="259" w:lineRule="auto"/>
              <w:jc w:val="center"/>
            </w:pPr>
            <w:r w:rsidRPr="00B550E3">
              <w:rPr>
                <w:b/>
              </w:rPr>
              <w:t>Электронные (цифровые) образовательные ресурсы</w:t>
            </w:r>
          </w:p>
          <w:p w14:paraId="084668BC" w14:textId="0ED11F60" w:rsidR="00B550E3" w:rsidRPr="00B550E3" w:rsidRDefault="00B550E3" w:rsidP="00B550E3">
            <w:pPr>
              <w:spacing w:after="160" w:line="259" w:lineRule="auto"/>
              <w:jc w:val="center"/>
            </w:pPr>
          </w:p>
        </w:tc>
        <w:tc>
          <w:tcPr>
            <w:tcW w:w="2970" w:type="dxa"/>
            <w:vMerge w:val="restart"/>
            <w:vAlign w:val="center"/>
            <w:hideMark/>
          </w:tcPr>
          <w:p w14:paraId="102C99B0" w14:textId="07AD69D7" w:rsidR="00B550E3" w:rsidRPr="00B550E3" w:rsidRDefault="00B550E3" w:rsidP="00B550E3">
            <w:pPr>
              <w:spacing w:after="160" w:line="259" w:lineRule="auto"/>
              <w:jc w:val="center"/>
            </w:pPr>
            <w:r w:rsidRPr="00B550E3">
              <w:rPr>
                <w:b/>
              </w:rPr>
              <w:t>Использование оборудование ЦО «Точка роста»</w:t>
            </w:r>
          </w:p>
        </w:tc>
      </w:tr>
      <w:tr w:rsidR="00B550E3" w:rsidRPr="00B550E3" w14:paraId="78EB42E7" w14:textId="77777777" w:rsidTr="00B550E3">
        <w:tc>
          <w:tcPr>
            <w:tcW w:w="0" w:type="auto"/>
            <w:vMerge/>
            <w:vAlign w:val="center"/>
            <w:hideMark/>
          </w:tcPr>
          <w:p w14:paraId="0FC5B1E5" w14:textId="77777777" w:rsidR="00B550E3" w:rsidRPr="00B550E3" w:rsidRDefault="00B550E3" w:rsidP="00B550E3">
            <w:pPr>
              <w:spacing w:after="160" w:line="259" w:lineRule="auto"/>
            </w:pPr>
          </w:p>
        </w:tc>
        <w:tc>
          <w:tcPr>
            <w:tcW w:w="0" w:type="auto"/>
            <w:vMerge/>
            <w:vAlign w:val="center"/>
            <w:hideMark/>
          </w:tcPr>
          <w:p w14:paraId="2E464C59" w14:textId="77777777" w:rsidR="00B550E3" w:rsidRPr="00B550E3" w:rsidRDefault="00B550E3" w:rsidP="00B550E3">
            <w:pPr>
              <w:spacing w:after="160" w:line="259" w:lineRule="auto"/>
            </w:pPr>
          </w:p>
        </w:tc>
        <w:tc>
          <w:tcPr>
            <w:tcW w:w="1860" w:type="dxa"/>
            <w:vAlign w:val="center"/>
            <w:hideMark/>
          </w:tcPr>
          <w:p w14:paraId="59EBC7F9" w14:textId="138344BF" w:rsidR="00B550E3" w:rsidRPr="00B550E3" w:rsidRDefault="00B550E3" w:rsidP="00B550E3">
            <w:pPr>
              <w:spacing w:after="160" w:line="259" w:lineRule="auto"/>
              <w:jc w:val="center"/>
            </w:pPr>
            <w:r w:rsidRPr="00B550E3">
              <w:rPr>
                <w:b/>
              </w:rPr>
              <w:t>Всего</w:t>
            </w:r>
          </w:p>
          <w:p w14:paraId="45638CE6" w14:textId="77777777" w:rsidR="00B550E3" w:rsidRPr="00B550E3" w:rsidRDefault="00B550E3" w:rsidP="00B550E3">
            <w:pPr>
              <w:spacing w:after="160" w:line="259" w:lineRule="auto"/>
            </w:pPr>
            <w:r w:rsidRPr="00B550E3">
              <w:t xml:space="preserve"> </w:t>
            </w:r>
          </w:p>
        </w:tc>
        <w:tc>
          <w:tcPr>
            <w:tcW w:w="2400" w:type="dxa"/>
            <w:hideMark/>
          </w:tcPr>
          <w:p w14:paraId="6B93618C" w14:textId="77777777" w:rsidR="00B550E3" w:rsidRDefault="00B550E3" w:rsidP="00B550E3">
            <w:pPr>
              <w:spacing w:after="160" w:line="259" w:lineRule="auto"/>
              <w:jc w:val="center"/>
              <w:rPr>
                <w:b/>
              </w:rPr>
            </w:pPr>
            <w:r w:rsidRPr="00B550E3">
              <w:rPr>
                <w:b/>
              </w:rPr>
              <w:t>Лабораторные</w:t>
            </w:r>
          </w:p>
          <w:p w14:paraId="17212D8C" w14:textId="1233E2E0" w:rsidR="00B550E3" w:rsidRPr="00B550E3" w:rsidRDefault="00B550E3" w:rsidP="00B550E3">
            <w:pPr>
              <w:spacing w:after="160" w:line="259" w:lineRule="auto"/>
              <w:jc w:val="center"/>
            </w:pPr>
            <w:r w:rsidRPr="00B550E3">
              <w:rPr>
                <w:b/>
              </w:rPr>
              <w:t>работы</w:t>
            </w:r>
          </w:p>
          <w:p w14:paraId="6EDD0D1A" w14:textId="77777777" w:rsidR="00B550E3" w:rsidRPr="00B550E3" w:rsidRDefault="00B550E3" w:rsidP="00B550E3">
            <w:pPr>
              <w:spacing w:after="160" w:line="259" w:lineRule="auto"/>
            </w:pPr>
            <w:r w:rsidRPr="00B550E3">
              <w:t xml:space="preserve"> </w:t>
            </w:r>
          </w:p>
        </w:tc>
        <w:tc>
          <w:tcPr>
            <w:tcW w:w="2970" w:type="dxa"/>
            <w:vAlign w:val="center"/>
            <w:hideMark/>
          </w:tcPr>
          <w:p w14:paraId="6221A70D" w14:textId="1D2136F8" w:rsidR="00B550E3" w:rsidRPr="00B550E3" w:rsidRDefault="00B550E3" w:rsidP="00B550E3">
            <w:pPr>
              <w:spacing w:after="160" w:line="259" w:lineRule="auto"/>
              <w:jc w:val="center"/>
            </w:pPr>
            <w:r w:rsidRPr="00B550E3">
              <w:rPr>
                <w:b/>
              </w:rPr>
              <w:t>Практические работы</w:t>
            </w:r>
          </w:p>
          <w:p w14:paraId="40128FC4" w14:textId="1E468C5B" w:rsidR="00B550E3" w:rsidRPr="00B550E3" w:rsidRDefault="00B550E3" w:rsidP="00B550E3">
            <w:pPr>
              <w:spacing w:after="160" w:line="259" w:lineRule="auto"/>
              <w:jc w:val="center"/>
            </w:pPr>
          </w:p>
        </w:tc>
        <w:tc>
          <w:tcPr>
            <w:tcW w:w="0" w:type="auto"/>
            <w:vMerge/>
            <w:vAlign w:val="center"/>
            <w:hideMark/>
          </w:tcPr>
          <w:p w14:paraId="23221737" w14:textId="77777777" w:rsidR="00B550E3" w:rsidRPr="00B550E3" w:rsidRDefault="00B550E3" w:rsidP="00B550E3">
            <w:pPr>
              <w:spacing w:after="160" w:line="259" w:lineRule="auto"/>
            </w:pPr>
          </w:p>
        </w:tc>
        <w:tc>
          <w:tcPr>
            <w:tcW w:w="0" w:type="auto"/>
            <w:vMerge/>
            <w:vAlign w:val="center"/>
            <w:hideMark/>
          </w:tcPr>
          <w:p w14:paraId="6DE1579E" w14:textId="77777777" w:rsidR="00B550E3" w:rsidRPr="00B550E3" w:rsidRDefault="00B550E3" w:rsidP="00B550E3">
            <w:pPr>
              <w:spacing w:after="160" w:line="259" w:lineRule="auto"/>
            </w:pPr>
          </w:p>
        </w:tc>
      </w:tr>
      <w:tr w:rsidR="00B550E3" w:rsidRPr="00B550E3" w14:paraId="3C66ABFF" w14:textId="77777777" w:rsidTr="00B550E3">
        <w:tc>
          <w:tcPr>
            <w:tcW w:w="1395" w:type="dxa"/>
            <w:hideMark/>
          </w:tcPr>
          <w:p w14:paraId="74729785" w14:textId="77777777" w:rsidR="00B550E3" w:rsidRPr="00B550E3" w:rsidRDefault="00B550E3" w:rsidP="00B550E3">
            <w:pPr>
              <w:spacing w:after="160" w:line="259" w:lineRule="auto"/>
            </w:pPr>
            <w:r w:rsidRPr="00B550E3">
              <w:t xml:space="preserve">1 </w:t>
            </w:r>
          </w:p>
        </w:tc>
        <w:tc>
          <w:tcPr>
            <w:tcW w:w="5805" w:type="dxa"/>
            <w:hideMark/>
          </w:tcPr>
          <w:p w14:paraId="6B2BB00A" w14:textId="77777777" w:rsidR="00B550E3" w:rsidRPr="00B550E3" w:rsidRDefault="00B550E3" w:rsidP="00B550E3">
            <w:pPr>
              <w:spacing w:after="160" w:line="259" w:lineRule="auto"/>
            </w:pPr>
            <w:r w:rsidRPr="00B550E3">
              <w:t xml:space="preserve">Введение </w:t>
            </w:r>
          </w:p>
        </w:tc>
        <w:tc>
          <w:tcPr>
            <w:tcW w:w="1860" w:type="dxa"/>
            <w:hideMark/>
          </w:tcPr>
          <w:p w14:paraId="060D710A" w14:textId="77777777" w:rsidR="00B550E3" w:rsidRPr="00B550E3" w:rsidRDefault="00B550E3" w:rsidP="00B550E3">
            <w:pPr>
              <w:spacing w:after="160" w:line="259" w:lineRule="auto"/>
            </w:pPr>
            <w:r w:rsidRPr="00B550E3">
              <w:t xml:space="preserve">1 </w:t>
            </w:r>
          </w:p>
        </w:tc>
        <w:tc>
          <w:tcPr>
            <w:tcW w:w="2400" w:type="dxa"/>
            <w:hideMark/>
          </w:tcPr>
          <w:p w14:paraId="4CB6346B" w14:textId="77777777" w:rsidR="00B550E3" w:rsidRPr="00B550E3" w:rsidRDefault="00B550E3" w:rsidP="00B550E3">
            <w:pPr>
              <w:spacing w:after="160" w:line="259" w:lineRule="auto"/>
            </w:pPr>
            <w:r w:rsidRPr="00B550E3">
              <w:t xml:space="preserve">0 </w:t>
            </w:r>
          </w:p>
        </w:tc>
        <w:tc>
          <w:tcPr>
            <w:tcW w:w="2970" w:type="dxa"/>
            <w:hideMark/>
          </w:tcPr>
          <w:p w14:paraId="0505D806" w14:textId="77777777" w:rsidR="00B550E3" w:rsidRPr="00B550E3" w:rsidRDefault="00B550E3" w:rsidP="00B550E3">
            <w:pPr>
              <w:spacing w:after="160" w:line="259" w:lineRule="auto"/>
            </w:pPr>
            <w:r w:rsidRPr="00B550E3">
              <w:t xml:space="preserve">0 </w:t>
            </w:r>
          </w:p>
        </w:tc>
        <w:tc>
          <w:tcPr>
            <w:tcW w:w="4035" w:type="dxa"/>
            <w:hideMark/>
          </w:tcPr>
          <w:p w14:paraId="4C3D07EA" w14:textId="77777777" w:rsidR="00B550E3" w:rsidRPr="00B550E3" w:rsidRDefault="00B550E3" w:rsidP="00B550E3">
            <w:pPr>
              <w:spacing w:after="160" w:line="259" w:lineRule="auto"/>
            </w:pPr>
            <w:r w:rsidRPr="00B550E3">
              <w:t xml:space="preserve"> </w:t>
            </w:r>
          </w:p>
        </w:tc>
        <w:tc>
          <w:tcPr>
            <w:tcW w:w="2970" w:type="dxa"/>
            <w:hideMark/>
          </w:tcPr>
          <w:p w14:paraId="5C657C84" w14:textId="77777777" w:rsidR="00B550E3" w:rsidRPr="00B550E3" w:rsidRDefault="00B550E3" w:rsidP="00B550E3">
            <w:pPr>
              <w:spacing w:after="160" w:line="259" w:lineRule="auto"/>
            </w:pPr>
            <w:r w:rsidRPr="00B550E3">
              <w:t xml:space="preserve"> </w:t>
            </w:r>
          </w:p>
        </w:tc>
      </w:tr>
      <w:tr w:rsidR="00B550E3" w:rsidRPr="00B550E3" w14:paraId="451ECDF2" w14:textId="77777777" w:rsidTr="00B550E3">
        <w:tc>
          <w:tcPr>
            <w:tcW w:w="1395" w:type="dxa"/>
            <w:vAlign w:val="center"/>
            <w:hideMark/>
          </w:tcPr>
          <w:p w14:paraId="49E11985" w14:textId="77777777" w:rsidR="00B550E3" w:rsidRPr="00B550E3" w:rsidRDefault="00B550E3" w:rsidP="00B550E3">
            <w:pPr>
              <w:spacing w:after="160" w:line="259" w:lineRule="auto"/>
            </w:pPr>
            <w:r w:rsidRPr="00B550E3">
              <w:t xml:space="preserve">2 </w:t>
            </w:r>
          </w:p>
        </w:tc>
        <w:tc>
          <w:tcPr>
            <w:tcW w:w="5805" w:type="dxa"/>
            <w:vAlign w:val="center"/>
            <w:hideMark/>
          </w:tcPr>
          <w:p w14:paraId="5B9CF2E2" w14:textId="77777777" w:rsidR="00B550E3" w:rsidRPr="00B550E3" w:rsidRDefault="00B550E3" w:rsidP="00B550E3">
            <w:pPr>
              <w:spacing w:after="160" w:line="259" w:lineRule="auto"/>
            </w:pPr>
            <w:r w:rsidRPr="00B550E3">
              <w:t>Цифровые лаборатории «</w:t>
            </w:r>
            <w:proofErr w:type="spellStart"/>
            <w:r w:rsidRPr="00B550E3">
              <w:t>Релеон</w:t>
            </w:r>
            <w:proofErr w:type="spellEnd"/>
            <w:r w:rsidRPr="00B550E3">
              <w:t xml:space="preserve">» </w:t>
            </w:r>
          </w:p>
        </w:tc>
        <w:tc>
          <w:tcPr>
            <w:tcW w:w="1860" w:type="dxa"/>
            <w:vAlign w:val="center"/>
            <w:hideMark/>
          </w:tcPr>
          <w:p w14:paraId="2F1EB3B3" w14:textId="77777777" w:rsidR="00B550E3" w:rsidRPr="00B550E3" w:rsidRDefault="00B550E3" w:rsidP="00B550E3">
            <w:pPr>
              <w:spacing w:after="160" w:line="259" w:lineRule="auto"/>
            </w:pPr>
            <w:r w:rsidRPr="00B550E3">
              <w:t xml:space="preserve">4 </w:t>
            </w:r>
          </w:p>
        </w:tc>
        <w:tc>
          <w:tcPr>
            <w:tcW w:w="2400" w:type="dxa"/>
            <w:vAlign w:val="center"/>
            <w:hideMark/>
          </w:tcPr>
          <w:p w14:paraId="47E0AD92" w14:textId="77777777" w:rsidR="00B550E3" w:rsidRPr="00B550E3" w:rsidRDefault="00B550E3" w:rsidP="00B550E3">
            <w:pPr>
              <w:spacing w:after="160" w:line="259" w:lineRule="auto"/>
            </w:pPr>
            <w:r w:rsidRPr="00B550E3">
              <w:t xml:space="preserve">1 </w:t>
            </w:r>
          </w:p>
        </w:tc>
        <w:tc>
          <w:tcPr>
            <w:tcW w:w="2970" w:type="dxa"/>
            <w:vAlign w:val="center"/>
            <w:hideMark/>
          </w:tcPr>
          <w:p w14:paraId="116FA830" w14:textId="77777777" w:rsidR="00B550E3" w:rsidRPr="00B550E3" w:rsidRDefault="00B550E3" w:rsidP="00B550E3">
            <w:pPr>
              <w:spacing w:after="160" w:line="259" w:lineRule="auto"/>
            </w:pPr>
            <w:r w:rsidRPr="00B550E3">
              <w:t xml:space="preserve">3 </w:t>
            </w:r>
          </w:p>
        </w:tc>
        <w:tc>
          <w:tcPr>
            <w:tcW w:w="4035" w:type="dxa"/>
            <w:vAlign w:val="center"/>
            <w:hideMark/>
          </w:tcPr>
          <w:p w14:paraId="0393ED5E" w14:textId="77777777" w:rsidR="00B550E3" w:rsidRPr="00B550E3" w:rsidRDefault="00B550E3" w:rsidP="00B550E3">
            <w:pPr>
              <w:spacing w:after="160" w:line="259" w:lineRule="auto"/>
            </w:pPr>
            <w:r w:rsidRPr="00B550E3">
              <w:t xml:space="preserve"> </w:t>
            </w:r>
          </w:p>
        </w:tc>
        <w:tc>
          <w:tcPr>
            <w:tcW w:w="2970" w:type="dxa"/>
            <w:hideMark/>
          </w:tcPr>
          <w:p w14:paraId="5D05DDE7" w14:textId="77777777" w:rsidR="00B550E3" w:rsidRPr="00B550E3" w:rsidRDefault="00B550E3" w:rsidP="00B550E3">
            <w:pPr>
              <w:spacing w:after="160" w:line="259" w:lineRule="auto"/>
            </w:pPr>
            <w:r w:rsidRPr="00B550E3">
              <w:t xml:space="preserve">Цифровые лаборатории «Биология» </w:t>
            </w:r>
          </w:p>
        </w:tc>
      </w:tr>
      <w:tr w:rsidR="00B550E3" w:rsidRPr="00B550E3" w14:paraId="46B5E260" w14:textId="77777777" w:rsidTr="00B550E3">
        <w:tc>
          <w:tcPr>
            <w:tcW w:w="1395" w:type="dxa"/>
            <w:vAlign w:val="center"/>
            <w:hideMark/>
          </w:tcPr>
          <w:p w14:paraId="49CF8D63" w14:textId="77777777" w:rsidR="00B550E3" w:rsidRPr="00B550E3" w:rsidRDefault="00B550E3" w:rsidP="00B550E3">
            <w:pPr>
              <w:spacing w:after="160" w:line="259" w:lineRule="auto"/>
            </w:pPr>
            <w:r w:rsidRPr="00B550E3">
              <w:t xml:space="preserve">3 </w:t>
            </w:r>
          </w:p>
        </w:tc>
        <w:tc>
          <w:tcPr>
            <w:tcW w:w="5805" w:type="dxa"/>
            <w:vAlign w:val="center"/>
            <w:hideMark/>
          </w:tcPr>
          <w:p w14:paraId="3A6FEBF4" w14:textId="77777777" w:rsidR="00B550E3" w:rsidRPr="00B550E3" w:rsidRDefault="00B550E3" w:rsidP="00B550E3">
            <w:pPr>
              <w:spacing w:after="160" w:line="259" w:lineRule="auto"/>
            </w:pPr>
            <w:r w:rsidRPr="00B550E3">
              <w:t xml:space="preserve">Растительный организм </w:t>
            </w:r>
          </w:p>
        </w:tc>
        <w:tc>
          <w:tcPr>
            <w:tcW w:w="1860" w:type="dxa"/>
            <w:vAlign w:val="center"/>
            <w:hideMark/>
          </w:tcPr>
          <w:p w14:paraId="72BBB313" w14:textId="77777777" w:rsidR="00B550E3" w:rsidRPr="00B550E3" w:rsidRDefault="00B550E3" w:rsidP="00B550E3">
            <w:pPr>
              <w:spacing w:after="160" w:line="259" w:lineRule="auto"/>
            </w:pPr>
            <w:r w:rsidRPr="00B550E3">
              <w:t xml:space="preserve">4 </w:t>
            </w:r>
          </w:p>
        </w:tc>
        <w:tc>
          <w:tcPr>
            <w:tcW w:w="2400" w:type="dxa"/>
            <w:vAlign w:val="center"/>
            <w:hideMark/>
          </w:tcPr>
          <w:p w14:paraId="25D1CC07" w14:textId="77777777" w:rsidR="00B550E3" w:rsidRPr="00B550E3" w:rsidRDefault="00B550E3" w:rsidP="00B550E3">
            <w:pPr>
              <w:spacing w:after="160" w:line="259" w:lineRule="auto"/>
            </w:pPr>
            <w:r w:rsidRPr="00B550E3">
              <w:t xml:space="preserve">3 </w:t>
            </w:r>
          </w:p>
        </w:tc>
        <w:tc>
          <w:tcPr>
            <w:tcW w:w="2970" w:type="dxa"/>
            <w:vAlign w:val="center"/>
            <w:hideMark/>
          </w:tcPr>
          <w:p w14:paraId="7C8CE036" w14:textId="77777777" w:rsidR="00B550E3" w:rsidRPr="00B550E3" w:rsidRDefault="00B550E3" w:rsidP="00B550E3">
            <w:pPr>
              <w:spacing w:after="160" w:line="259" w:lineRule="auto"/>
            </w:pPr>
            <w:r w:rsidRPr="00B550E3">
              <w:t xml:space="preserve">1 </w:t>
            </w:r>
          </w:p>
        </w:tc>
        <w:tc>
          <w:tcPr>
            <w:tcW w:w="4035" w:type="dxa"/>
            <w:hideMark/>
          </w:tcPr>
          <w:p w14:paraId="4382763F" w14:textId="77777777" w:rsidR="00B550E3" w:rsidRPr="00B550E3" w:rsidRDefault="00B550E3" w:rsidP="00B550E3">
            <w:pPr>
              <w:spacing w:after="160" w:line="259" w:lineRule="auto"/>
            </w:pPr>
            <w:r w:rsidRPr="00B550E3">
              <w:t xml:space="preserve">Библиотека ЦОК </w:t>
            </w:r>
          </w:p>
          <w:p w14:paraId="7EFF27D3" w14:textId="77777777" w:rsidR="00B550E3" w:rsidRPr="00B550E3" w:rsidRDefault="00B550E3" w:rsidP="00B550E3">
            <w:pPr>
              <w:spacing w:after="160" w:line="259" w:lineRule="auto"/>
            </w:pPr>
            <w:hyperlink r:id="rId5" w:history="1">
              <w:r w:rsidRPr="00B550E3">
                <w:rPr>
                  <w:rStyle w:val="ac"/>
                  <w:rFonts w:eastAsiaTheme="majorEastAsia"/>
                </w:rPr>
                <w:t>https</w:t>
              </w:r>
            </w:hyperlink>
            <w:hyperlink r:id="rId6" w:history="1">
              <w:r w:rsidRPr="00B550E3">
                <w:rPr>
                  <w:rStyle w:val="ac"/>
                  <w:rFonts w:eastAsiaTheme="majorEastAsia"/>
                </w:rPr>
                <w:t>://</w:t>
              </w:r>
            </w:hyperlink>
            <w:hyperlink r:id="rId7" w:history="1">
              <w:r w:rsidRPr="00B550E3">
                <w:rPr>
                  <w:rStyle w:val="ac"/>
                  <w:rFonts w:eastAsiaTheme="majorEastAsia"/>
                </w:rPr>
                <w:t>m</w:t>
              </w:r>
            </w:hyperlink>
            <w:hyperlink r:id="rId8" w:history="1">
              <w:r w:rsidRPr="00B550E3">
                <w:rPr>
                  <w:rStyle w:val="ac"/>
                  <w:rFonts w:eastAsiaTheme="majorEastAsia"/>
                </w:rPr>
                <w:t>.</w:t>
              </w:r>
            </w:hyperlink>
            <w:hyperlink r:id="rId9" w:history="1">
              <w:r w:rsidRPr="00B550E3">
                <w:rPr>
                  <w:rStyle w:val="ac"/>
                  <w:rFonts w:eastAsiaTheme="majorEastAsia"/>
                </w:rPr>
                <w:t>edsoo</w:t>
              </w:r>
            </w:hyperlink>
            <w:hyperlink r:id="rId10" w:history="1">
              <w:r w:rsidRPr="00B550E3">
                <w:rPr>
                  <w:rStyle w:val="ac"/>
                  <w:rFonts w:eastAsiaTheme="majorEastAsia"/>
                </w:rPr>
                <w:t>.</w:t>
              </w:r>
            </w:hyperlink>
            <w:hyperlink r:id="rId11" w:history="1">
              <w:r w:rsidRPr="00B550E3">
                <w:rPr>
                  <w:rStyle w:val="ac"/>
                  <w:rFonts w:eastAsiaTheme="majorEastAsia"/>
                </w:rPr>
                <w:t>ru</w:t>
              </w:r>
            </w:hyperlink>
            <w:hyperlink r:id="rId12" w:history="1">
              <w:r w:rsidRPr="00B550E3">
                <w:rPr>
                  <w:rStyle w:val="ac"/>
                  <w:rFonts w:eastAsiaTheme="majorEastAsia"/>
                </w:rPr>
                <w:t>/7</w:t>
              </w:r>
            </w:hyperlink>
            <w:hyperlink r:id="rId13" w:history="1">
              <w:r w:rsidRPr="00B550E3">
                <w:rPr>
                  <w:rStyle w:val="ac"/>
                  <w:rFonts w:eastAsiaTheme="majorEastAsia"/>
                </w:rPr>
                <w:t xml:space="preserve">f </w:t>
              </w:r>
            </w:hyperlink>
            <w:hyperlink r:id="rId14" w:history="1">
              <w:r w:rsidRPr="00B550E3">
                <w:rPr>
                  <w:rStyle w:val="ac"/>
                  <w:rFonts w:eastAsiaTheme="majorEastAsia"/>
                </w:rPr>
                <w:t>4148</w:t>
              </w:r>
            </w:hyperlink>
            <w:hyperlink r:id="rId15" w:history="1">
              <w:r w:rsidRPr="00B550E3">
                <w:rPr>
                  <w:rStyle w:val="ac"/>
                  <w:rFonts w:eastAsiaTheme="majorEastAsia"/>
                </w:rPr>
                <w:t>d</w:t>
              </w:r>
            </w:hyperlink>
            <w:hyperlink r:id="rId16" w:history="1">
              <w:r w:rsidRPr="00B550E3">
                <w:rPr>
                  <w:rStyle w:val="ac"/>
                  <w:rFonts w:eastAsiaTheme="majorEastAsia"/>
                </w:rPr>
                <w:t>0</w:t>
              </w:r>
            </w:hyperlink>
            <w:hyperlink r:id="rId17" w:history="1">
              <w:r w:rsidRPr="00B550E3">
                <w:rPr>
                  <w:rStyle w:val="ac"/>
                  <w:rFonts w:eastAsiaTheme="majorEastAsia"/>
                </w:rPr>
                <w:t> </w:t>
              </w:r>
            </w:hyperlink>
          </w:p>
        </w:tc>
        <w:tc>
          <w:tcPr>
            <w:tcW w:w="2970" w:type="dxa"/>
            <w:hideMark/>
          </w:tcPr>
          <w:p w14:paraId="1DA7BACC" w14:textId="77777777" w:rsidR="00B550E3" w:rsidRPr="00B550E3" w:rsidRDefault="00B550E3" w:rsidP="00B550E3">
            <w:pPr>
              <w:spacing w:after="160" w:line="259" w:lineRule="auto"/>
            </w:pPr>
            <w:r w:rsidRPr="00B550E3">
              <w:t xml:space="preserve">Цифровая USB-камера </w:t>
            </w:r>
          </w:p>
        </w:tc>
      </w:tr>
      <w:tr w:rsidR="00B550E3" w:rsidRPr="00B550E3" w14:paraId="327EAD61" w14:textId="77777777" w:rsidTr="00B550E3">
        <w:tc>
          <w:tcPr>
            <w:tcW w:w="1395" w:type="dxa"/>
            <w:vAlign w:val="center"/>
            <w:hideMark/>
          </w:tcPr>
          <w:p w14:paraId="4ABA548A" w14:textId="77777777" w:rsidR="00B550E3" w:rsidRPr="00B550E3" w:rsidRDefault="00B550E3" w:rsidP="00B550E3">
            <w:pPr>
              <w:spacing w:after="160" w:line="259" w:lineRule="auto"/>
            </w:pPr>
            <w:r w:rsidRPr="00B550E3">
              <w:t xml:space="preserve">4 </w:t>
            </w:r>
          </w:p>
        </w:tc>
        <w:tc>
          <w:tcPr>
            <w:tcW w:w="5805" w:type="dxa"/>
            <w:vAlign w:val="center"/>
            <w:hideMark/>
          </w:tcPr>
          <w:p w14:paraId="694A1FE7" w14:textId="77777777" w:rsidR="00B550E3" w:rsidRPr="00B550E3" w:rsidRDefault="00B550E3" w:rsidP="00B550E3">
            <w:pPr>
              <w:spacing w:after="160" w:line="259" w:lineRule="auto"/>
            </w:pPr>
            <w:r w:rsidRPr="00B550E3">
              <w:t xml:space="preserve">Строение и многообразие покрытосеменных растений </w:t>
            </w:r>
          </w:p>
        </w:tc>
        <w:tc>
          <w:tcPr>
            <w:tcW w:w="1860" w:type="dxa"/>
            <w:vAlign w:val="center"/>
            <w:hideMark/>
          </w:tcPr>
          <w:p w14:paraId="5BB6BEBA" w14:textId="77777777" w:rsidR="00B550E3" w:rsidRPr="00B550E3" w:rsidRDefault="00B550E3" w:rsidP="00B550E3">
            <w:pPr>
              <w:spacing w:after="160" w:line="259" w:lineRule="auto"/>
            </w:pPr>
            <w:r w:rsidRPr="00B550E3">
              <w:t xml:space="preserve">14 </w:t>
            </w:r>
          </w:p>
        </w:tc>
        <w:tc>
          <w:tcPr>
            <w:tcW w:w="2400" w:type="dxa"/>
            <w:vAlign w:val="center"/>
            <w:hideMark/>
          </w:tcPr>
          <w:p w14:paraId="0CBFCF4C" w14:textId="77777777" w:rsidR="00B550E3" w:rsidRPr="00B550E3" w:rsidRDefault="00B550E3" w:rsidP="00B550E3">
            <w:pPr>
              <w:spacing w:after="160" w:line="259" w:lineRule="auto"/>
            </w:pPr>
            <w:r w:rsidRPr="00B550E3">
              <w:t xml:space="preserve">8 </w:t>
            </w:r>
          </w:p>
        </w:tc>
        <w:tc>
          <w:tcPr>
            <w:tcW w:w="2970" w:type="dxa"/>
            <w:vAlign w:val="center"/>
            <w:hideMark/>
          </w:tcPr>
          <w:p w14:paraId="35805566" w14:textId="77777777" w:rsidR="00B550E3" w:rsidRPr="00B550E3" w:rsidRDefault="00B550E3" w:rsidP="00B550E3">
            <w:pPr>
              <w:spacing w:after="160" w:line="259" w:lineRule="auto"/>
            </w:pPr>
            <w:r w:rsidRPr="00B550E3">
              <w:t xml:space="preserve">6 </w:t>
            </w:r>
          </w:p>
        </w:tc>
        <w:tc>
          <w:tcPr>
            <w:tcW w:w="4035" w:type="dxa"/>
            <w:hideMark/>
          </w:tcPr>
          <w:p w14:paraId="17590C23" w14:textId="77777777" w:rsidR="00B550E3" w:rsidRPr="00B550E3" w:rsidRDefault="00B550E3" w:rsidP="00B550E3">
            <w:pPr>
              <w:spacing w:after="160" w:line="259" w:lineRule="auto"/>
            </w:pPr>
            <w:r w:rsidRPr="00B550E3">
              <w:t xml:space="preserve">Библиотека ЦОК </w:t>
            </w:r>
          </w:p>
          <w:p w14:paraId="4E336BA3" w14:textId="77777777" w:rsidR="00B550E3" w:rsidRPr="00B550E3" w:rsidRDefault="00B550E3" w:rsidP="00B550E3">
            <w:pPr>
              <w:spacing w:after="160" w:line="259" w:lineRule="auto"/>
            </w:pPr>
            <w:hyperlink r:id="rId18" w:history="1">
              <w:r w:rsidRPr="00B550E3">
                <w:rPr>
                  <w:rStyle w:val="ac"/>
                  <w:rFonts w:eastAsiaTheme="majorEastAsia"/>
                </w:rPr>
                <w:t>https</w:t>
              </w:r>
            </w:hyperlink>
            <w:hyperlink r:id="rId19" w:history="1">
              <w:r w:rsidRPr="00B550E3">
                <w:rPr>
                  <w:rStyle w:val="ac"/>
                  <w:rFonts w:eastAsiaTheme="majorEastAsia"/>
                </w:rPr>
                <w:t>://</w:t>
              </w:r>
            </w:hyperlink>
            <w:hyperlink r:id="rId20" w:history="1">
              <w:r w:rsidRPr="00B550E3">
                <w:rPr>
                  <w:rStyle w:val="ac"/>
                  <w:rFonts w:eastAsiaTheme="majorEastAsia"/>
                </w:rPr>
                <w:t>m</w:t>
              </w:r>
            </w:hyperlink>
            <w:hyperlink r:id="rId21" w:history="1">
              <w:r w:rsidRPr="00B550E3">
                <w:rPr>
                  <w:rStyle w:val="ac"/>
                  <w:rFonts w:eastAsiaTheme="majorEastAsia"/>
                </w:rPr>
                <w:t>.</w:t>
              </w:r>
            </w:hyperlink>
            <w:hyperlink r:id="rId22" w:history="1">
              <w:r w:rsidRPr="00B550E3">
                <w:rPr>
                  <w:rStyle w:val="ac"/>
                  <w:rFonts w:eastAsiaTheme="majorEastAsia"/>
                </w:rPr>
                <w:t>edsoo</w:t>
              </w:r>
            </w:hyperlink>
            <w:hyperlink r:id="rId23" w:history="1">
              <w:r w:rsidRPr="00B550E3">
                <w:rPr>
                  <w:rStyle w:val="ac"/>
                  <w:rFonts w:eastAsiaTheme="majorEastAsia"/>
                </w:rPr>
                <w:t>.</w:t>
              </w:r>
            </w:hyperlink>
            <w:hyperlink r:id="rId24" w:history="1">
              <w:r w:rsidRPr="00B550E3">
                <w:rPr>
                  <w:rStyle w:val="ac"/>
                  <w:rFonts w:eastAsiaTheme="majorEastAsia"/>
                </w:rPr>
                <w:t>ru</w:t>
              </w:r>
            </w:hyperlink>
            <w:hyperlink r:id="rId25" w:history="1">
              <w:r w:rsidRPr="00B550E3">
                <w:rPr>
                  <w:rStyle w:val="ac"/>
                  <w:rFonts w:eastAsiaTheme="majorEastAsia"/>
                </w:rPr>
                <w:t>/7</w:t>
              </w:r>
            </w:hyperlink>
            <w:hyperlink r:id="rId26" w:history="1">
              <w:r w:rsidRPr="00B550E3">
                <w:rPr>
                  <w:rStyle w:val="ac"/>
                  <w:rFonts w:eastAsiaTheme="majorEastAsia"/>
                </w:rPr>
                <w:t xml:space="preserve">f </w:t>
              </w:r>
            </w:hyperlink>
            <w:hyperlink r:id="rId27" w:history="1">
              <w:r w:rsidRPr="00B550E3">
                <w:rPr>
                  <w:rStyle w:val="ac"/>
                  <w:rFonts w:eastAsiaTheme="majorEastAsia"/>
                </w:rPr>
                <w:t>4148</w:t>
              </w:r>
            </w:hyperlink>
            <w:hyperlink r:id="rId28" w:history="1">
              <w:r w:rsidRPr="00B550E3">
                <w:rPr>
                  <w:rStyle w:val="ac"/>
                  <w:rFonts w:eastAsiaTheme="majorEastAsia"/>
                </w:rPr>
                <w:t>d</w:t>
              </w:r>
            </w:hyperlink>
            <w:hyperlink r:id="rId29" w:history="1">
              <w:r w:rsidRPr="00B550E3">
                <w:rPr>
                  <w:rStyle w:val="ac"/>
                  <w:rFonts w:eastAsiaTheme="majorEastAsia"/>
                </w:rPr>
                <w:t>0</w:t>
              </w:r>
            </w:hyperlink>
            <w:hyperlink r:id="rId30" w:history="1">
              <w:r w:rsidRPr="00B550E3">
                <w:rPr>
                  <w:rStyle w:val="ac"/>
                  <w:rFonts w:eastAsiaTheme="majorEastAsia"/>
                </w:rPr>
                <w:t> </w:t>
              </w:r>
            </w:hyperlink>
          </w:p>
        </w:tc>
        <w:tc>
          <w:tcPr>
            <w:tcW w:w="2970" w:type="dxa"/>
            <w:hideMark/>
          </w:tcPr>
          <w:p w14:paraId="25B52CA6" w14:textId="77777777" w:rsidR="00B550E3" w:rsidRPr="00B550E3" w:rsidRDefault="00B550E3" w:rsidP="00B550E3">
            <w:pPr>
              <w:spacing w:after="160" w:line="259" w:lineRule="auto"/>
            </w:pPr>
            <w:r w:rsidRPr="00B550E3">
              <w:t xml:space="preserve">Цифровая USB-камера </w:t>
            </w:r>
          </w:p>
        </w:tc>
      </w:tr>
      <w:tr w:rsidR="00B550E3" w:rsidRPr="00B550E3" w14:paraId="5B08A8FD" w14:textId="77777777" w:rsidTr="00B550E3">
        <w:tc>
          <w:tcPr>
            <w:tcW w:w="1395" w:type="dxa"/>
            <w:vAlign w:val="center"/>
            <w:hideMark/>
          </w:tcPr>
          <w:p w14:paraId="40CE2A3F" w14:textId="77777777" w:rsidR="00B550E3" w:rsidRPr="00B550E3" w:rsidRDefault="00B550E3" w:rsidP="00B550E3">
            <w:pPr>
              <w:spacing w:after="160" w:line="259" w:lineRule="auto"/>
            </w:pPr>
            <w:r w:rsidRPr="00B550E3">
              <w:t xml:space="preserve">5 </w:t>
            </w:r>
          </w:p>
        </w:tc>
        <w:tc>
          <w:tcPr>
            <w:tcW w:w="5805" w:type="dxa"/>
            <w:vAlign w:val="center"/>
            <w:hideMark/>
          </w:tcPr>
          <w:p w14:paraId="40377BB8" w14:textId="77777777" w:rsidR="00B550E3" w:rsidRPr="00B550E3" w:rsidRDefault="00B550E3" w:rsidP="00B550E3">
            <w:pPr>
              <w:spacing w:after="160" w:line="259" w:lineRule="auto"/>
            </w:pPr>
            <w:r w:rsidRPr="00B550E3">
              <w:t xml:space="preserve">Жизнедеятельность растительного организма </w:t>
            </w:r>
          </w:p>
        </w:tc>
        <w:tc>
          <w:tcPr>
            <w:tcW w:w="1860" w:type="dxa"/>
            <w:vAlign w:val="center"/>
            <w:hideMark/>
          </w:tcPr>
          <w:p w14:paraId="2B920A9A" w14:textId="77777777" w:rsidR="00B550E3" w:rsidRPr="00B550E3" w:rsidRDefault="00B550E3" w:rsidP="00B550E3">
            <w:pPr>
              <w:spacing w:after="160" w:line="259" w:lineRule="auto"/>
            </w:pPr>
            <w:r w:rsidRPr="00B550E3">
              <w:t xml:space="preserve">9 </w:t>
            </w:r>
          </w:p>
        </w:tc>
        <w:tc>
          <w:tcPr>
            <w:tcW w:w="2400" w:type="dxa"/>
            <w:vAlign w:val="center"/>
            <w:hideMark/>
          </w:tcPr>
          <w:p w14:paraId="1CAD77BC" w14:textId="77777777" w:rsidR="00B550E3" w:rsidRPr="00B550E3" w:rsidRDefault="00B550E3" w:rsidP="00B550E3">
            <w:pPr>
              <w:spacing w:after="160" w:line="259" w:lineRule="auto"/>
            </w:pPr>
            <w:r w:rsidRPr="00B550E3">
              <w:t xml:space="preserve">0 </w:t>
            </w:r>
          </w:p>
        </w:tc>
        <w:tc>
          <w:tcPr>
            <w:tcW w:w="2970" w:type="dxa"/>
            <w:vAlign w:val="center"/>
            <w:hideMark/>
          </w:tcPr>
          <w:p w14:paraId="45D72D34" w14:textId="77777777" w:rsidR="00B550E3" w:rsidRPr="00B550E3" w:rsidRDefault="00B550E3" w:rsidP="00B550E3">
            <w:pPr>
              <w:spacing w:after="160" w:line="259" w:lineRule="auto"/>
            </w:pPr>
            <w:r w:rsidRPr="00B550E3">
              <w:t xml:space="preserve">9 </w:t>
            </w:r>
          </w:p>
        </w:tc>
        <w:tc>
          <w:tcPr>
            <w:tcW w:w="4035" w:type="dxa"/>
            <w:hideMark/>
          </w:tcPr>
          <w:p w14:paraId="6AEE0FC9" w14:textId="77777777" w:rsidR="00B550E3" w:rsidRPr="00B550E3" w:rsidRDefault="00B550E3" w:rsidP="00B550E3">
            <w:pPr>
              <w:spacing w:after="160" w:line="259" w:lineRule="auto"/>
            </w:pPr>
            <w:r w:rsidRPr="00B550E3">
              <w:t xml:space="preserve">Библиотека ЦОК </w:t>
            </w:r>
          </w:p>
          <w:p w14:paraId="49E08170" w14:textId="77777777" w:rsidR="00B550E3" w:rsidRPr="00B550E3" w:rsidRDefault="00B550E3" w:rsidP="00B550E3">
            <w:pPr>
              <w:spacing w:after="160" w:line="259" w:lineRule="auto"/>
            </w:pPr>
            <w:hyperlink r:id="rId31" w:history="1">
              <w:r w:rsidRPr="00B550E3">
                <w:rPr>
                  <w:rStyle w:val="ac"/>
                  <w:rFonts w:eastAsiaTheme="majorEastAsia"/>
                </w:rPr>
                <w:t>https</w:t>
              </w:r>
            </w:hyperlink>
            <w:hyperlink r:id="rId32" w:history="1">
              <w:r w:rsidRPr="00B550E3">
                <w:rPr>
                  <w:rStyle w:val="ac"/>
                  <w:rFonts w:eastAsiaTheme="majorEastAsia"/>
                </w:rPr>
                <w:t>://</w:t>
              </w:r>
            </w:hyperlink>
            <w:hyperlink r:id="rId33" w:history="1">
              <w:r w:rsidRPr="00B550E3">
                <w:rPr>
                  <w:rStyle w:val="ac"/>
                  <w:rFonts w:eastAsiaTheme="majorEastAsia"/>
                </w:rPr>
                <w:t>m</w:t>
              </w:r>
            </w:hyperlink>
            <w:hyperlink r:id="rId34" w:history="1">
              <w:r w:rsidRPr="00B550E3">
                <w:rPr>
                  <w:rStyle w:val="ac"/>
                  <w:rFonts w:eastAsiaTheme="majorEastAsia"/>
                </w:rPr>
                <w:t>.</w:t>
              </w:r>
            </w:hyperlink>
            <w:hyperlink r:id="rId35" w:history="1">
              <w:r w:rsidRPr="00B550E3">
                <w:rPr>
                  <w:rStyle w:val="ac"/>
                  <w:rFonts w:eastAsiaTheme="majorEastAsia"/>
                </w:rPr>
                <w:t>edsoo</w:t>
              </w:r>
            </w:hyperlink>
            <w:hyperlink r:id="rId36" w:history="1">
              <w:r w:rsidRPr="00B550E3">
                <w:rPr>
                  <w:rStyle w:val="ac"/>
                  <w:rFonts w:eastAsiaTheme="majorEastAsia"/>
                </w:rPr>
                <w:t>.</w:t>
              </w:r>
            </w:hyperlink>
            <w:hyperlink r:id="rId37" w:history="1">
              <w:r w:rsidRPr="00B550E3">
                <w:rPr>
                  <w:rStyle w:val="ac"/>
                  <w:rFonts w:eastAsiaTheme="majorEastAsia"/>
                </w:rPr>
                <w:t>ru</w:t>
              </w:r>
            </w:hyperlink>
            <w:hyperlink r:id="rId38" w:history="1">
              <w:r w:rsidRPr="00B550E3">
                <w:rPr>
                  <w:rStyle w:val="ac"/>
                  <w:rFonts w:eastAsiaTheme="majorEastAsia"/>
                </w:rPr>
                <w:t>/7</w:t>
              </w:r>
            </w:hyperlink>
            <w:hyperlink r:id="rId39" w:history="1">
              <w:r w:rsidRPr="00B550E3">
                <w:rPr>
                  <w:rStyle w:val="ac"/>
                  <w:rFonts w:eastAsiaTheme="majorEastAsia"/>
                </w:rPr>
                <w:t xml:space="preserve">f </w:t>
              </w:r>
            </w:hyperlink>
            <w:hyperlink r:id="rId40" w:history="1">
              <w:r w:rsidRPr="00B550E3">
                <w:rPr>
                  <w:rStyle w:val="ac"/>
                  <w:rFonts w:eastAsiaTheme="majorEastAsia"/>
                </w:rPr>
                <w:t>4148</w:t>
              </w:r>
            </w:hyperlink>
            <w:hyperlink r:id="rId41" w:history="1">
              <w:r w:rsidRPr="00B550E3">
                <w:rPr>
                  <w:rStyle w:val="ac"/>
                  <w:rFonts w:eastAsiaTheme="majorEastAsia"/>
                </w:rPr>
                <w:t>d</w:t>
              </w:r>
            </w:hyperlink>
            <w:hyperlink r:id="rId42" w:history="1">
              <w:r w:rsidRPr="00B550E3">
                <w:rPr>
                  <w:rStyle w:val="ac"/>
                  <w:rFonts w:eastAsiaTheme="majorEastAsia"/>
                </w:rPr>
                <w:t>0</w:t>
              </w:r>
            </w:hyperlink>
            <w:hyperlink r:id="rId43" w:history="1">
              <w:r w:rsidRPr="00B550E3">
                <w:rPr>
                  <w:rStyle w:val="ac"/>
                  <w:rFonts w:eastAsiaTheme="majorEastAsia"/>
                </w:rPr>
                <w:t> </w:t>
              </w:r>
            </w:hyperlink>
          </w:p>
        </w:tc>
        <w:tc>
          <w:tcPr>
            <w:tcW w:w="2970" w:type="dxa"/>
            <w:hideMark/>
          </w:tcPr>
          <w:p w14:paraId="44D2836C" w14:textId="77777777" w:rsidR="00B550E3" w:rsidRPr="00B550E3" w:rsidRDefault="00B550E3" w:rsidP="00B550E3">
            <w:pPr>
              <w:spacing w:after="160" w:line="259" w:lineRule="auto"/>
            </w:pPr>
            <w:r w:rsidRPr="00B550E3">
              <w:t xml:space="preserve">Цифровая лаборатория «Биология» </w:t>
            </w:r>
          </w:p>
        </w:tc>
      </w:tr>
      <w:tr w:rsidR="00B550E3" w:rsidRPr="00B550E3" w14:paraId="3C514A51" w14:textId="77777777" w:rsidTr="00B550E3">
        <w:tc>
          <w:tcPr>
            <w:tcW w:w="1395" w:type="dxa"/>
            <w:hideMark/>
          </w:tcPr>
          <w:p w14:paraId="7647DB2E" w14:textId="77777777" w:rsidR="00B550E3" w:rsidRPr="00B550E3" w:rsidRDefault="00B550E3" w:rsidP="00B550E3">
            <w:pPr>
              <w:spacing w:after="160" w:line="259" w:lineRule="auto"/>
            </w:pPr>
            <w:r w:rsidRPr="00B550E3">
              <w:t xml:space="preserve">6 </w:t>
            </w:r>
          </w:p>
        </w:tc>
        <w:tc>
          <w:tcPr>
            <w:tcW w:w="5805" w:type="dxa"/>
            <w:hideMark/>
          </w:tcPr>
          <w:p w14:paraId="3DB07BC8" w14:textId="77777777" w:rsidR="00B550E3" w:rsidRPr="00B550E3" w:rsidRDefault="00B550E3" w:rsidP="00B550E3">
            <w:pPr>
              <w:spacing w:after="160" w:line="259" w:lineRule="auto"/>
            </w:pPr>
            <w:r w:rsidRPr="00B550E3">
              <w:t xml:space="preserve">Резервный урок </w:t>
            </w:r>
          </w:p>
        </w:tc>
        <w:tc>
          <w:tcPr>
            <w:tcW w:w="1860" w:type="dxa"/>
            <w:hideMark/>
          </w:tcPr>
          <w:p w14:paraId="36897C1A" w14:textId="77777777" w:rsidR="00B550E3" w:rsidRPr="00B550E3" w:rsidRDefault="00B550E3" w:rsidP="00B550E3">
            <w:pPr>
              <w:spacing w:after="160" w:line="259" w:lineRule="auto"/>
            </w:pPr>
            <w:r w:rsidRPr="00B550E3">
              <w:t xml:space="preserve">2 </w:t>
            </w:r>
          </w:p>
        </w:tc>
        <w:tc>
          <w:tcPr>
            <w:tcW w:w="2400" w:type="dxa"/>
            <w:hideMark/>
          </w:tcPr>
          <w:p w14:paraId="536AC01F" w14:textId="77777777" w:rsidR="00B550E3" w:rsidRPr="00B550E3" w:rsidRDefault="00B550E3" w:rsidP="00B550E3">
            <w:pPr>
              <w:spacing w:after="160" w:line="259" w:lineRule="auto"/>
            </w:pPr>
            <w:r w:rsidRPr="00B550E3">
              <w:t xml:space="preserve"> </w:t>
            </w:r>
          </w:p>
        </w:tc>
        <w:tc>
          <w:tcPr>
            <w:tcW w:w="2970" w:type="dxa"/>
            <w:hideMark/>
          </w:tcPr>
          <w:p w14:paraId="41593476" w14:textId="77777777" w:rsidR="00B550E3" w:rsidRPr="00B550E3" w:rsidRDefault="00B550E3" w:rsidP="00B550E3">
            <w:pPr>
              <w:spacing w:after="160" w:line="259" w:lineRule="auto"/>
            </w:pPr>
            <w:r w:rsidRPr="00B550E3">
              <w:t xml:space="preserve"> </w:t>
            </w:r>
          </w:p>
        </w:tc>
        <w:tc>
          <w:tcPr>
            <w:tcW w:w="4035" w:type="dxa"/>
            <w:hideMark/>
          </w:tcPr>
          <w:p w14:paraId="163E6C7C" w14:textId="77777777" w:rsidR="00B550E3" w:rsidRPr="00B550E3" w:rsidRDefault="00B550E3" w:rsidP="00B550E3">
            <w:pPr>
              <w:spacing w:after="160" w:line="259" w:lineRule="auto"/>
            </w:pPr>
            <w:r w:rsidRPr="00B550E3">
              <w:t xml:space="preserve"> </w:t>
            </w:r>
          </w:p>
        </w:tc>
        <w:tc>
          <w:tcPr>
            <w:tcW w:w="2970" w:type="dxa"/>
            <w:hideMark/>
          </w:tcPr>
          <w:p w14:paraId="73D48DD0" w14:textId="77777777" w:rsidR="00B550E3" w:rsidRPr="00B550E3" w:rsidRDefault="00B550E3" w:rsidP="00B550E3">
            <w:pPr>
              <w:spacing w:after="160" w:line="259" w:lineRule="auto"/>
            </w:pPr>
            <w:r w:rsidRPr="00B550E3">
              <w:t xml:space="preserve"> </w:t>
            </w:r>
          </w:p>
        </w:tc>
      </w:tr>
      <w:tr w:rsidR="00B550E3" w:rsidRPr="00B550E3" w14:paraId="2641FC17" w14:textId="77777777" w:rsidTr="00B550E3">
        <w:tc>
          <w:tcPr>
            <w:tcW w:w="7200" w:type="dxa"/>
            <w:gridSpan w:val="2"/>
            <w:hideMark/>
          </w:tcPr>
          <w:p w14:paraId="159CD2AE" w14:textId="77777777" w:rsidR="00B550E3" w:rsidRPr="00B550E3" w:rsidRDefault="00B550E3" w:rsidP="00B550E3">
            <w:pPr>
              <w:spacing w:after="160" w:line="259" w:lineRule="auto"/>
            </w:pPr>
            <w:r w:rsidRPr="00B550E3">
              <w:t xml:space="preserve">ОБЩЕЕ КОЛИЧЕСТВО ЧАСОВ ПО ПРОГРАММЕ </w:t>
            </w:r>
          </w:p>
        </w:tc>
        <w:tc>
          <w:tcPr>
            <w:tcW w:w="1860" w:type="dxa"/>
            <w:vAlign w:val="center"/>
            <w:hideMark/>
          </w:tcPr>
          <w:p w14:paraId="3C4B1B1A" w14:textId="77777777" w:rsidR="00B550E3" w:rsidRPr="00B550E3" w:rsidRDefault="00B550E3" w:rsidP="00B550E3">
            <w:pPr>
              <w:spacing w:after="160" w:line="259" w:lineRule="auto"/>
            </w:pPr>
            <w:r w:rsidRPr="00B550E3">
              <w:t xml:space="preserve">34  </w:t>
            </w:r>
          </w:p>
        </w:tc>
        <w:tc>
          <w:tcPr>
            <w:tcW w:w="2400" w:type="dxa"/>
            <w:vAlign w:val="center"/>
            <w:hideMark/>
          </w:tcPr>
          <w:p w14:paraId="285B8FA3" w14:textId="77777777" w:rsidR="00B550E3" w:rsidRPr="00B550E3" w:rsidRDefault="00B550E3" w:rsidP="00B550E3">
            <w:pPr>
              <w:spacing w:after="160" w:line="259" w:lineRule="auto"/>
            </w:pPr>
            <w:r w:rsidRPr="00B550E3">
              <w:t xml:space="preserve">12  </w:t>
            </w:r>
          </w:p>
        </w:tc>
        <w:tc>
          <w:tcPr>
            <w:tcW w:w="2970" w:type="dxa"/>
            <w:vAlign w:val="center"/>
            <w:hideMark/>
          </w:tcPr>
          <w:p w14:paraId="5BA215DD" w14:textId="77777777" w:rsidR="00B550E3" w:rsidRPr="00B550E3" w:rsidRDefault="00B550E3" w:rsidP="00B550E3">
            <w:pPr>
              <w:spacing w:after="160" w:line="259" w:lineRule="auto"/>
            </w:pPr>
            <w:r w:rsidRPr="00B550E3">
              <w:t xml:space="preserve">19 </w:t>
            </w:r>
          </w:p>
        </w:tc>
        <w:tc>
          <w:tcPr>
            <w:tcW w:w="4035" w:type="dxa"/>
            <w:hideMark/>
          </w:tcPr>
          <w:p w14:paraId="742D9B38" w14:textId="77777777" w:rsidR="00B550E3" w:rsidRPr="00B550E3" w:rsidRDefault="00B550E3" w:rsidP="00B550E3">
            <w:pPr>
              <w:spacing w:after="160" w:line="259" w:lineRule="auto"/>
            </w:pPr>
            <w:r w:rsidRPr="00B550E3">
              <w:t xml:space="preserve"> </w:t>
            </w:r>
          </w:p>
        </w:tc>
        <w:tc>
          <w:tcPr>
            <w:tcW w:w="2970" w:type="dxa"/>
            <w:hideMark/>
          </w:tcPr>
          <w:p w14:paraId="14A8AEAE" w14:textId="77777777" w:rsidR="00B550E3" w:rsidRPr="00B550E3" w:rsidRDefault="00B550E3" w:rsidP="00B550E3">
            <w:pPr>
              <w:spacing w:after="160" w:line="259" w:lineRule="auto"/>
            </w:pPr>
            <w:r w:rsidRPr="00B550E3">
              <w:t xml:space="preserve"> </w:t>
            </w:r>
          </w:p>
        </w:tc>
      </w:tr>
    </w:tbl>
    <w:p w14:paraId="4C70BEA5" w14:textId="77777777" w:rsidR="00B550E3" w:rsidRPr="00B550E3" w:rsidRDefault="00B550E3" w:rsidP="00B550E3">
      <w:pPr>
        <w:rPr>
          <w:b/>
        </w:rPr>
      </w:pPr>
      <w:r w:rsidRPr="00B550E3">
        <w:rPr>
          <w:b/>
        </w:rPr>
        <w:t xml:space="preserve"> </w:t>
      </w:r>
    </w:p>
    <w:p w14:paraId="1C4E93F0" w14:textId="77777777" w:rsidR="00B550E3" w:rsidRPr="00B550E3" w:rsidRDefault="00B550E3" w:rsidP="00B550E3">
      <w:r w:rsidRPr="00B550E3">
        <w:rPr>
          <w:b/>
        </w:rPr>
        <w:t xml:space="preserve">  ПОУРОЧНОЕ ПЛАНИРОВАНИЕ </w:t>
      </w:r>
      <w:r w:rsidRPr="00B550E3">
        <w:t xml:space="preserve"> </w:t>
      </w:r>
    </w:p>
    <w:p w14:paraId="0D8E296B" w14:textId="77777777" w:rsidR="00B550E3" w:rsidRPr="00B550E3" w:rsidRDefault="00B550E3" w:rsidP="00B550E3">
      <w:r w:rsidRPr="00B550E3">
        <w:rPr>
          <w:b/>
        </w:rPr>
        <w:t xml:space="preserve">6 КЛАСС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9"/>
        <w:gridCol w:w="2705"/>
        <w:gridCol w:w="666"/>
        <w:gridCol w:w="1416"/>
        <w:gridCol w:w="1414"/>
        <w:gridCol w:w="1225"/>
        <w:gridCol w:w="1804"/>
      </w:tblGrid>
      <w:tr w:rsidR="00B550E3" w:rsidRPr="00B550E3" w14:paraId="69F6F742" w14:textId="77777777" w:rsidTr="00B550E3">
        <w:tc>
          <w:tcPr>
            <w:tcW w:w="1470" w:type="dxa"/>
            <w:vMerge w:val="restart"/>
            <w:hideMark/>
          </w:tcPr>
          <w:p w14:paraId="21D7AF6F" w14:textId="77777777" w:rsidR="00B550E3" w:rsidRPr="00B550E3" w:rsidRDefault="00B550E3" w:rsidP="00B550E3">
            <w:pPr>
              <w:spacing w:after="160" w:line="259" w:lineRule="auto"/>
            </w:pPr>
            <w:r w:rsidRPr="00B550E3">
              <w:rPr>
                <w:b/>
              </w:rPr>
              <w:t>№</w:t>
            </w:r>
            <w:r w:rsidRPr="00B550E3">
              <w:t xml:space="preserve"> </w:t>
            </w:r>
          </w:p>
          <w:p w14:paraId="6A720CB0" w14:textId="77777777" w:rsidR="00B550E3" w:rsidRPr="00B550E3" w:rsidRDefault="00B550E3" w:rsidP="00B550E3">
            <w:pPr>
              <w:spacing w:after="160" w:line="259" w:lineRule="auto"/>
            </w:pPr>
            <w:r w:rsidRPr="00B550E3">
              <w:rPr>
                <w:b/>
              </w:rPr>
              <w:t>п/п</w:t>
            </w:r>
            <w:r w:rsidRPr="00B550E3">
              <w:t xml:space="preserve"> </w:t>
            </w:r>
          </w:p>
        </w:tc>
        <w:tc>
          <w:tcPr>
            <w:tcW w:w="7860" w:type="dxa"/>
            <w:vMerge w:val="restart"/>
            <w:hideMark/>
          </w:tcPr>
          <w:p w14:paraId="345DB433" w14:textId="77777777" w:rsidR="00B550E3" w:rsidRPr="00B550E3" w:rsidRDefault="00B550E3" w:rsidP="00B550E3">
            <w:pPr>
              <w:spacing w:after="160" w:line="259" w:lineRule="auto"/>
            </w:pPr>
            <w:r w:rsidRPr="00B550E3">
              <w:rPr>
                <w:b/>
              </w:rPr>
              <w:t>Наименование разделов и тем программы</w:t>
            </w:r>
            <w:r w:rsidRPr="00B550E3">
              <w:t xml:space="preserve"> </w:t>
            </w:r>
          </w:p>
        </w:tc>
        <w:tc>
          <w:tcPr>
            <w:tcW w:w="6375" w:type="dxa"/>
            <w:gridSpan w:val="3"/>
            <w:vAlign w:val="bottom"/>
            <w:hideMark/>
          </w:tcPr>
          <w:p w14:paraId="09D6D076" w14:textId="385BF313" w:rsidR="00B550E3" w:rsidRPr="00B550E3" w:rsidRDefault="00B550E3" w:rsidP="00B550E3">
            <w:pPr>
              <w:spacing w:after="160" w:line="259" w:lineRule="auto"/>
              <w:jc w:val="center"/>
            </w:pPr>
            <w:r w:rsidRPr="00B550E3">
              <w:rPr>
                <w:b/>
              </w:rPr>
              <w:t>Количество часов</w:t>
            </w:r>
          </w:p>
        </w:tc>
        <w:tc>
          <w:tcPr>
            <w:tcW w:w="2340" w:type="dxa"/>
            <w:vMerge w:val="restart"/>
            <w:hideMark/>
          </w:tcPr>
          <w:p w14:paraId="110800BB" w14:textId="77777777" w:rsidR="00B550E3" w:rsidRPr="00B550E3" w:rsidRDefault="00B550E3" w:rsidP="00B550E3">
            <w:pPr>
              <w:spacing w:after="160" w:line="259" w:lineRule="auto"/>
            </w:pPr>
            <w:r w:rsidRPr="00B550E3">
              <w:rPr>
                <w:b/>
              </w:rPr>
              <w:t xml:space="preserve"> </w:t>
            </w:r>
          </w:p>
          <w:p w14:paraId="7B10D2CF" w14:textId="408BA154" w:rsidR="00B550E3" w:rsidRPr="00B550E3" w:rsidRDefault="00B550E3" w:rsidP="00B550E3">
            <w:pPr>
              <w:spacing w:after="160" w:line="259" w:lineRule="auto"/>
            </w:pPr>
            <w:r w:rsidRPr="00B550E3">
              <w:rPr>
                <w:b/>
              </w:rPr>
              <w:t xml:space="preserve">Дата проведения </w:t>
            </w:r>
          </w:p>
        </w:tc>
        <w:tc>
          <w:tcPr>
            <w:tcW w:w="3405" w:type="dxa"/>
            <w:vMerge w:val="restart"/>
            <w:vAlign w:val="center"/>
            <w:hideMark/>
          </w:tcPr>
          <w:p w14:paraId="386DDE53" w14:textId="1D008786" w:rsidR="00B550E3" w:rsidRPr="00B550E3" w:rsidRDefault="00B550E3" w:rsidP="00B550E3">
            <w:pPr>
              <w:spacing w:after="160" w:line="259" w:lineRule="auto"/>
            </w:pPr>
            <w:r w:rsidRPr="00B550E3">
              <w:rPr>
                <w:b/>
              </w:rPr>
              <w:t>Лабораторное оборудование «Точка роста»</w:t>
            </w:r>
            <w:r w:rsidRPr="00B550E3">
              <w:t xml:space="preserve"> </w:t>
            </w:r>
          </w:p>
        </w:tc>
      </w:tr>
      <w:tr w:rsidR="00B550E3" w:rsidRPr="00B550E3" w14:paraId="5957158E" w14:textId="77777777" w:rsidTr="00B550E3">
        <w:tc>
          <w:tcPr>
            <w:tcW w:w="0" w:type="auto"/>
            <w:vMerge/>
            <w:vAlign w:val="center"/>
            <w:hideMark/>
          </w:tcPr>
          <w:p w14:paraId="42788867" w14:textId="77777777" w:rsidR="00B550E3" w:rsidRPr="00B550E3" w:rsidRDefault="00B550E3" w:rsidP="00B550E3">
            <w:pPr>
              <w:spacing w:after="160" w:line="259" w:lineRule="auto"/>
            </w:pPr>
          </w:p>
        </w:tc>
        <w:tc>
          <w:tcPr>
            <w:tcW w:w="0" w:type="auto"/>
            <w:vMerge/>
            <w:vAlign w:val="center"/>
            <w:hideMark/>
          </w:tcPr>
          <w:p w14:paraId="2515A0B3" w14:textId="77777777" w:rsidR="00B550E3" w:rsidRPr="00B550E3" w:rsidRDefault="00B550E3" w:rsidP="00B550E3">
            <w:pPr>
              <w:spacing w:after="160" w:line="259" w:lineRule="auto"/>
            </w:pPr>
          </w:p>
        </w:tc>
        <w:tc>
          <w:tcPr>
            <w:tcW w:w="1905" w:type="dxa"/>
            <w:hideMark/>
          </w:tcPr>
          <w:p w14:paraId="49C2BF3B" w14:textId="77777777" w:rsidR="00B550E3" w:rsidRPr="00B550E3" w:rsidRDefault="00B550E3" w:rsidP="00B550E3">
            <w:pPr>
              <w:spacing w:after="160" w:line="259" w:lineRule="auto"/>
            </w:pPr>
            <w:r w:rsidRPr="00B550E3">
              <w:rPr>
                <w:b/>
              </w:rPr>
              <w:t>всего</w:t>
            </w:r>
            <w:r w:rsidRPr="00B550E3">
              <w:t xml:space="preserve"> </w:t>
            </w:r>
          </w:p>
        </w:tc>
        <w:tc>
          <w:tcPr>
            <w:tcW w:w="2130" w:type="dxa"/>
            <w:hideMark/>
          </w:tcPr>
          <w:p w14:paraId="4F2F09DB" w14:textId="10121E37" w:rsidR="00B550E3" w:rsidRPr="00B550E3" w:rsidRDefault="00B550E3" w:rsidP="00B550E3">
            <w:pPr>
              <w:spacing w:after="160" w:line="259" w:lineRule="auto"/>
              <w:jc w:val="center"/>
            </w:pPr>
            <w:r w:rsidRPr="00B550E3">
              <w:rPr>
                <w:b/>
              </w:rPr>
              <w:t>лабораторные работы</w:t>
            </w:r>
          </w:p>
        </w:tc>
        <w:tc>
          <w:tcPr>
            <w:tcW w:w="2325" w:type="dxa"/>
            <w:hideMark/>
          </w:tcPr>
          <w:p w14:paraId="5A9A0514" w14:textId="221DDC41" w:rsidR="00B550E3" w:rsidRPr="00B550E3" w:rsidRDefault="00B550E3" w:rsidP="00B550E3">
            <w:pPr>
              <w:spacing w:after="160" w:line="259" w:lineRule="auto"/>
              <w:jc w:val="center"/>
            </w:pPr>
            <w:r w:rsidRPr="00B550E3">
              <w:rPr>
                <w:b/>
              </w:rPr>
              <w:t>практические работы</w:t>
            </w:r>
          </w:p>
        </w:tc>
        <w:tc>
          <w:tcPr>
            <w:tcW w:w="0" w:type="auto"/>
            <w:vMerge/>
            <w:vAlign w:val="center"/>
            <w:hideMark/>
          </w:tcPr>
          <w:p w14:paraId="61C1A708" w14:textId="77777777" w:rsidR="00B550E3" w:rsidRPr="00B550E3" w:rsidRDefault="00B550E3" w:rsidP="00B550E3">
            <w:pPr>
              <w:spacing w:after="160" w:line="259" w:lineRule="auto"/>
            </w:pPr>
          </w:p>
        </w:tc>
        <w:tc>
          <w:tcPr>
            <w:tcW w:w="0" w:type="auto"/>
            <w:vMerge/>
            <w:vAlign w:val="center"/>
            <w:hideMark/>
          </w:tcPr>
          <w:p w14:paraId="5D31C4C8" w14:textId="77777777" w:rsidR="00B550E3" w:rsidRPr="00B550E3" w:rsidRDefault="00B550E3" w:rsidP="00B550E3">
            <w:pPr>
              <w:spacing w:after="160" w:line="259" w:lineRule="auto"/>
            </w:pPr>
          </w:p>
        </w:tc>
      </w:tr>
      <w:tr w:rsidR="00B550E3" w:rsidRPr="00B550E3" w14:paraId="78B22EE2" w14:textId="77777777" w:rsidTr="00B550E3">
        <w:tc>
          <w:tcPr>
            <w:tcW w:w="9330" w:type="dxa"/>
            <w:gridSpan w:val="2"/>
            <w:vAlign w:val="bottom"/>
            <w:hideMark/>
          </w:tcPr>
          <w:p w14:paraId="7CE2CDD0" w14:textId="77777777" w:rsidR="00B550E3" w:rsidRPr="00B550E3" w:rsidRDefault="00B550E3" w:rsidP="00B550E3">
            <w:pPr>
              <w:spacing w:after="160" w:line="259" w:lineRule="auto"/>
            </w:pPr>
            <w:r w:rsidRPr="00B550E3">
              <w:rPr>
                <w:b/>
              </w:rPr>
              <w:t xml:space="preserve">1.  Введение в курс </w:t>
            </w:r>
          </w:p>
        </w:tc>
        <w:tc>
          <w:tcPr>
            <w:tcW w:w="1905" w:type="dxa"/>
            <w:hideMark/>
          </w:tcPr>
          <w:p w14:paraId="23FE8D9D" w14:textId="77777777" w:rsidR="00B550E3" w:rsidRPr="00B550E3" w:rsidRDefault="00B550E3" w:rsidP="00B550E3">
            <w:pPr>
              <w:spacing w:after="160" w:line="259" w:lineRule="auto"/>
            </w:pPr>
            <w:r w:rsidRPr="00B550E3">
              <w:rPr>
                <w:b/>
              </w:rPr>
              <w:t xml:space="preserve">1 </w:t>
            </w:r>
          </w:p>
        </w:tc>
        <w:tc>
          <w:tcPr>
            <w:tcW w:w="2130" w:type="dxa"/>
            <w:hideMark/>
          </w:tcPr>
          <w:p w14:paraId="778B8CFC" w14:textId="77777777" w:rsidR="00B550E3" w:rsidRPr="00B550E3" w:rsidRDefault="00B550E3" w:rsidP="00B550E3">
            <w:pPr>
              <w:spacing w:after="160" w:line="259" w:lineRule="auto"/>
            </w:pPr>
            <w:r w:rsidRPr="00B550E3">
              <w:rPr>
                <w:b/>
              </w:rPr>
              <w:t xml:space="preserve">0 </w:t>
            </w:r>
          </w:p>
        </w:tc>
        <w:tc>
          <w:tcPr>
            <w:tcW w:w="2325" w:type="dxa"/>
            <w:hideMark/>
          </w:tcPr>
          <w:p w14:paraId="3FAC8E4B" w14:textId="77777777" w:rsidR="00B550E3" w:rsidRPr="00B550E3" w:rsidRDefault="00B550E3" w:rsidP="00B550E3">
            <w:pPr>
              <w:spacing w:after="160" w:line="259" w:lineRule="auto"/>
            </w:pPr>
            <w:r w:rsidRPr="00B550E3">
              <w:rPr>
                <w:b/>
              </w:rPr>
              <w:t xml:space="preserve">0 </w:t>
            </w:r>
          </w:p>
        </w:tc>
        <w:tc>
          <w:tcPr>
            <w:tcW w:w="2340" w:type="dxa"/>
            <w:hideMark/>
          </w:tcPr>
          <w:p w14:paraId="59DB98B4" w14:textId="77777777" w:rsidR="00B550E3" w:rsidRPr="00B550E3" w:rsidRDefault="00B550E3" w:rsidP="00B550E3">
            <w:pPr>
              <w:spacing w:after="160" w:line="259" w:lineRule="auto"/>
            </w:pPr>
            <w:r w:rsidRPr="00B550E3">
              <w:t xml:space="preserve"> </w:t>
            </w:r>
          </w:p>
        </w:tc>
        <w:tc>
          <w:tcPr>
            <w:tcW w:w="3405" w:type="dxa"/>
            <w:hideMark/>
          </w:tcPr>
          <w:p w14:paraId="587E19D7" w14:textId="77777777" w:rsidR="00B550E3" w:rsidRPr="00B550E3" w:rsidRDefault="00B550E3" w:rsidP="00B550E3">
            <w:pPr>
              <w:spacing w:after="160" w:line="259" w:lineRule="auto"/>
            </w:pPr>
            <w:r w:rsidRPr="00B550E3">
              <w:t xml:space="preserve"> </w:t>
            </w:r>
          </w:p>
        </w:tc>
      </w:tr>
      <w:tr w:rsidR="00B550E3" w:rsidRPr="00B550E3" w14:paraId="158A9931" w14:textId="77777777" w:rsidTr="00B550E3">
        <w:tc>
          <w:tcPr>
            <w:tcW w:w="1470" w:type="dxa"/>
            <w:hideMark/>
          </w:tcPr>
          <w:p w14:paraId="66BD95E0" w14:textId="77777777" w:rsidR="00B550E3" w:rsidRPr="00B550E3" w:rsidRDefault="00B550E3" w:rsidP="00B550E3">
            <w:pPr>
              <w:spacing w:after="160" w:line="259" w:lineRule="auto"/>
            </w:pPr>
            <w:r w:rsidRPr="00B550E3">
              <w:t xml:space="preserve">1 </w:t>
            </w:r>
          </w:p>
        </w:tc>
        <w:tc>
          <w:tcPr>
            <w:tcW w:w="7860" w:type="dxa"/>
            <w:hideMark/>
          </w:tcPr>
          <w:p w14:paraId="122BA34C" w14:textId="77777777" w:rsidR="00B550E3" w:rsidRPr="00B550E3" w:rsidRDefault="00B550E3" w:rsidP="00B550E3">
            <w:pPr>
              <w:spacing w:after="160" w:line="259" w:lineRule="auto"/>
            </w:pPr>
            <w:r w:rsidRPr="00B550E3">
              <w:t xml:space="preserve">Инструктаж по ТБ. Правила поведения в биологической лаборатории </w:t>
            </w:r>
          </w:p>
        </w:tc>
        <w:tc>
          <w:tcPr>
            <w:tcW w:w="1905" w:type="dxa"/>
            <w:hideMark/>
          </w:tcPr>
          <w:p w14:paraId="2F2443D2" w14:textId="77777777" w:rsidR="00B550E3" w:rsidRPr="00B550E3" w:rsidRDefault="00B550E3" w:rsidP="00B550E3">
            <w:pPr>
              <w:spacing w:after="160" w:line="259" w:lineRule="auto"/>
            </w:pPr>
            <w:r w:rsidRPr="00B550E3">
              <w:t xml:space="preserve"> 1 </w:t>
            </w:r>
          </w:p>
        </w:tc>
        <w:tc>
          <w:tcPr>
            <w:tcW w:w="2130" w:type="dxa"/>
            <w:hideMark/>
          </w:tcPr>
          <w:p w14:paraId="1D4AA562" w14:textId="77777777" w:rsidR="00B550E3" w:rsidRPr="00B550E3" w:rsidRDefault="00B550E3" w:rsidP="00B550E3">
            <w:pPr>
              <w:spacing w:after="160" w:line="259" w:lineRule="auto"/>
            </w:pPr>
            <w:r w:rsidRPr="00B550E3">
              <w:t xml:space="preserve">0 </w:t>
            </w:r>
          </w:p>
        </w:tc>
        <w:tc>
          <w:tcPr>
            <w:tcW w:w="2325" w:type="dxa"/>
            <w:hideMark/>
          </w:tcPr>
          <w:p w14:paraId="53B76F20" w14:textId="77777777" w:rsidR="00B550E3" w:rsidRPr="00B550E3" w:rsidRDefault="00B550E3" w:rsidP="00B550E3">
            <w:pPr>
              <w:spacing w:after="160" w:line="259" w:lineRule="auto"/>
            </w:pPr>
            <w:r w:rsidRPr="00B550E3">
              <w:t xml:space="preserve">0 </w:t>
            </w:r>
          </w:p>
        </w:tc>
        <w:tc>
          <w:tcPr>
            <w:tcW w:w="2340" w:type="dxa"/>
            <w:hideMark/>
          </w:tcPr>
          <w:p w14:paraId="3F2F0640" w14:textId="77777777" w:rsidR="00B550E3" w:rsidRPr="00B550E3" w:rsidRDefault="00B550E3" w:rsidP="00B550E3">
            <w:pPr>
              <w:spacing w:after="160" w:line="259" w:lineRule="auto"/>
            </w:pPr>
            <w:r w:rsidRPr="00B550E3">
              <w:t xml:space="preserve">02.09.2024г. </w:t>
            </w:r>
          </w:p>
        </w:tc>
        <w:tc>
          <w:tcPr>
            <w:tcW w:w="3405" w:type="dxa"/>
            <w:hideMark/>
          </w:tcPr>
          <w:p w14:paraId="0A0FA71C" w14:textId="77777777" w:rsidR="00B550E3" w:rsidRPr="00B550E3" w:rsidRDefault="00B550E3" w:rsidP="00B550E3">
            <w:pPr>
              <w:spacing w:after="160" w:line="259" w:lineRule="auto"/>
            </w:pPr>
            <w:r w:rsidRPr="00B550E3">
              <w:t xml:space="preserve"> </w:t>
            </w:r>
          </w:p>
        </w:tc>
      </w:tr>
      <w:tr w:rsidR="00B550E3" w:rsidRPr="00B550E3" w14:paraId="0C150911" w14:textId="77777777" w:rsidTr="00B550E3">
        <w:tc>
          <w:tcPr>
            <w:tcW w:w="9330" w:type="dxa"/>
            <w:gridSpan w:val="2"/>
            <w:hideMark/>
          </w:tcPr>
          <w:p w14:paraId="0123B33D" w14:textId="77777777" w:rsidR="00B550E3" w:rsidRPr="00B550E3" w:rsidRDefault="00B550E3" w:rsidP="00B550E3">
            <w:pPr>
              <w:spacing w:after="160" w:line="259" w:lineRule="auto"/>
            </w:pPr>
            <w:r w:rsidRPr="00B550E3">
              <w:rPr>
                <w:b/>
              </w:rPr>
              <w:t>2.  Цифровые лаборатории «</w:t>
            </w:r>
            <w:proofErr w:type="spellStart"/>
            <w:r w:rsidRPr="00B550E3">
              <w:rPr>
                <w:b/>
              </w:rPr>
              <w:t>Релеон</w:t>
            </w:r>
            <w:proofErr w:type="spellEnd"/>
            <w:r w:rsidRPr="00B550E3">
              <w:rPr>
                <w:b/>
              </w:rPr>
              <w:t>»</w:t>
            </w:r>
            <w:r w:rsidRPr="00B550E3">
              <w:t xml:space="preserve"> </w:t>
            </w:r>
          </w:p>
        </w:tc>
        <w:tc>
          <w:tcPr>
            <w:tcW w:w="1905" w:type="dxa"/>
            <w:hideMark/>
          </w:tcPr>
          <w:p w14:paraId="519FD4BF" w14:textId="77777777" w:rsidR="00B550E3" w:rsidRPr="00B550E3" w:rsidRDefault="00B550E3" w:rsidP="00B550E3">
            <w:pPr>
              <w:spacing w:after="160" w:line="259" w:lineRule="auto"/>
            </w:pPr>
            <w:r w:rsidRPr="00B550E3">
              <w:t xml:space="preserve">4 </w:t>
            </w:r>
          </w:p>
        </w:tc>
        <w:tc>
          <w:tcPr>
            <w:tcW w:w="2130" w:type="dxa"/>
            <w:hideMark/>
          </w:tcPr>
          <w:p w14:paraId="7BB175F5" w14:textId="77777777" w:rsidR="00B550E3" w:rsidRPr="00B550E3" w:rsidRDefault="00B550E3" w:rsidP="00B550E3">
            <w:pPr>
              <w:spacing w:after="160" w:line="259" w:lineRule="auto"/>
            </w:pPr>
            <w:r w:rsidRPr="00B550E3">
              <w:t xml:space="preserve">1 </w:t>
            </w:r>
          </w:p>
        </w:tc>
        <w:tc>
          <w:tcPr>
            <w:tcW w:w="2325" w:type="dxa"/>
            <w:hideMark/>
          </w:tcPr>
          <w:p w14:paraId="620723C0" w14:textId="77777777" w:rsidR="00B550E3" w:rsidRPr="00B550E3" w:rsidRDefault="00B550E3" w:rsidP="00B550E3">
            <w:pPr>
              <w:spacing w:after="160" w:line="259" w:lineRule="auto"/>
            </w:pPr>
            <w:r w:rsidRPr="00B550E3">
              <w:t xml:space="preserve">3 </w:t>
            </w:r>
          </w:p>
        </w:tc>
        <w:tc>
          <w:tcPr>
            <w:tcW w:w="2340" w:type="dxa"/>
            <w:hideMark/>
          </w:tcPr>
          <w:p w14:paraId="46F35E62" w14:textId="77777777" w:rsidR="00B550E3" w:rsidRPr="00B550E3" w:rsidRDefault="00B550E3" w:rsidP="00B550E3">
            <w:pPr>
              <w:spacing w:after="160" w:line="259" w:lineRule="auto"/>
            </w:pPr>
            <w:r w:rsidRPr="00B550E3">
              <w:t xml:space="preserve"> </w:t>
            </w:r>
          </w:p>
        </w:tc>
        <w:tc>
          <w:tcPr>
            <w:tcW w:w="3405" w:type="dxa"/>
            <w:hideMark/>
          </w:tcPr>
          <w:p w14:paraId="0178A315" w14:textId="77777777" w:rsidR="00B550E3" w:rsidRPr="00B550E3" w:rsidRDefault="00B550E3" w:rsidP="00B550E3">
            <w:pPr>
              <w:spacing w:after="160" w:line="259" w:lineRule="auto"/>
            </w:pPr>
            <w:r w:rsidRPr="00B550E3">
              <w:t xml:space="preserve"> </w:t>
            </w:r>
          </w:p>
        </w:tc>
      </w:tr>
      <w:tr w:rsidR="00B550E3" w:rsidRPr="00B550E3" w14:paraId="3C2B1719" w14:textId="77777777" w:rsidTr="00B550E3">
        <w:tc>
          <w:tcPr>
            <w:tcW w:w="1470" w:type="dxa"/>
            <w:hideMark/>
          </w:tcPr>
          <w:p w14:paraId="1E0979A4" w14:textId="77777777" w:rsidR="00B550E3" w:rsidRPr="00B550E3" w:rsidRDefault="00B550E3" w:rsidP="00B550E3">
            <w:pPr>
              <w:spacing w:after="160" w:line="259" w:lineRule="auto"/>
            </w:pPr>
            <w:r w:rsidRPr="00B550E3">
              <w:lastRenderedPageBreak/>
              <w:t xml:space="preserve">2 </w:t>
            </w:r>
          </w:p>
        </w:tc>
        <w:tc>
          <w:tcPr>
            <w:tcW w:w="7860" w:type="dxa"/>
            <w:hideMark/>
          </w:tcPr>
          <w:p w14:paraId="6C8C4ADA" w14:textId="77777777" w:rsidR="00B550E3" w:rsidRPr="00B550E3" w:rsidRDefault="00B550E3" w:rsidP="00B550E3">
            <w:pPr>
              <w:spacing w:after="160" w:line="259" w:lineRule="auto"/>
            </w:pPr>
            <w:r w:rsidRPr="00B550E3">
              <w:t xml:space="preserve">Приборы для научных исследований, лабораторное оборудование </w:t>
            </w:r>
          </w:p>
        </w:tc>
        <w:tc>
          <w:tcPr>
            <w:tcW w:w="1905" w:type="dxa"/>
            <w:hideMark/>
          </w:tcPr>
          <w:p w14:paraId="5D206D37" w14:textId="77777777" w:rsidR="00B550E3" w:rsidRPr="00B550E3" w:rsidRDefault="00B550E3" w:rsidP="00B550E3">
            <w:pPr>
              <w:spacing w:after="160" w:line="259" w:lineRule="auto"/>
            </w:pPr>
            <w:r w:rsidRPr="00B550E3">
              <w:t xml:space="preserve">1 </w:t>
            </w:r>
          </w:p>
        </w:tc>
        <w:tc>
          <w:tcPr>
            <w:tcW w:w="2130" w:type="dxa"/>
            <w:hideMark/>
          </w:tcPr>
          <w:p w14:paraId="400ABB4F" w14:textId="77777777" w:rsidR="00B550E3" w:rsidRPr="00B550E3" w:rsidRDefault="00B550E3" w:rsidP="00B550E3">
            <w:pPr>
              <w:spacing w:after="160" w:line="259" w:lineRule="auto"/>
            </w:pPr>
            <w:r w:rsidRPr="00B550E3">
              <w:t xml:space="preserve">0 </w:t>
            </w:r>
          </w:p>
        </w:tc>
        <w:tc>
          <w:tcPr>
            <w:tcW w:w="2325" w:type="dxa"/>
            <w:hideMark/>
          </w:tcPr>
          <w:p w14:paraId="76C0A7DA" w14:textId="77777777" w:rsidR="00B550E3" w:rsidRPr="00B550E3" w:rsidRDefault="00B550E3" w:rsidP="00B550E3">
            <w:pPr>
              <w:spacing w:after="160" w:line="259" w:lineRule="auto"/>
            </w:pPr>
            <w:r w:rsidRPr="00B550E3">
              <w:t xml:space="preserve">1 </w:t>
            </w:r>
          </w:p>
        </w:tc>
        <w:tc>
          <w:tcPr>
            <w:tcW w:w="2340" w:type="dxa"/>
            <w:vMerge w:val="restart"/>
            <w:hideMark/>
          </w:tcPr>
          <w:p w14:paraId="57F45473" w14:textId="77777777" w:rsidR="00B550E3" w:rsidRPr="00B550E3" w:rsidRDefault="00B550E3" w:rsidP="00B550E3">
            <w:pPr>
              <w:spacing w:after="160" w:line="259" w:lineRule="auto"/>
            </w:pPr>
            <w:r w:rsidRPr="00B550E3">
              <w:t xml:space="preserve">09.09.2024г. </w:t>
            </w:r>
          </w:p>
          <w:p w14:paraId="53589C2A" w14:textId="77777777" w:rsidR="00B550E3" w:rsidRPr="00B550E3" w:rsidRDefault="00B550E3" w:rsidP="00B550E3">
            <w:pPr>
              <w:spacing w:after="160" w:line="259" w:lineRule="auto"/>
            </w:pPr>
            <w:r w:rsidRPr="00B550E3">
              <w:t xml:space="preserve">16.09.2024г. </w:t>
            </w:r>
          </w:p>
          <w:p w14:paraId="096BCFAD" w14:textId="77777777" w:rsidR="00B550E3" w:rsidRPr="00B550E3" w:rsidRDefault="00B550E3" w:rsidP="00B550E3">
            <w:pPr>
              <w:spacing w:after="160" w:line="259" w:lineRule="auto"/>
            </w:pPr>
            <w:r w:rsidRPr="00B550E3">
              <w:t xml:space="preserve">23.09.2024г. </w:t>
            </w:r>
          </w:p>
          <w:p w14:paraId="080AE037" w14:textId="77777777" w:rsidR="00B550E3" w:rsidRPr="00B550E3" w:rsidRDefault="00B550E3" w:rsidP="00B550E3">
            <w:pPr>
              <w:spacing w:after="160" w:line="259" w:lineRule="auto"/>
            </w:pPr>
            <w:r w:rsidRPr="00B550E3">
              <w:t xml:space="preserve">30.09.2024г. </w:t>
            </w:r>
          </w:p>
        </w:tc>
        <w:tc>
          <w:tcPr>
            <w:tcW w:w="3405" w:type="dxa"/>
            <w:vMerge w:val="restart"/>
            <w:hideMark/>
          </w:tcPr>
          <w:p w14:paraId="24485295" w14:textId="77777777" w:rsidR="00B550E3" w:rsidRPr="00B550E3" w:rsidRDefault="00B550E3" w:rsidP="00B550E3">
            <w:pPr>
              <w:spacing w:after="160" w:line="259" w:lineRule="auto"/>
            </w:pPr>
            <w:r w:rsidRPr="00B550E3">
              <w:t xml:space="preserve">Цифровые лаборатории «Биология», предметные и </w:t>
            </w:r>
          </w:p>
          <w:p w14:paraId="0594E53D" w14:textId="77777777" w:rsidR="00B550E3" w:rsidRPr="00B550E3" w:rsidRDefault="00B550E3" w:rsidP="00B550E3">
            <w:pPr>
              <w:spacing w:after="160" w:line="259" w:lineRule="auto"/>
            </w:pPr>
            <w:r w:rsidRPr="00B550E3">
              <w:t xml:space="preserve">покровные стёкла, лабораторная посуда </w:t>
            </w:r>
          </w:p>
        </w:tc>
      </w:tr>
      <w:tr w:rsidR="00B550E3" w:rsidRPr="00B550E3" w14:paraId="301910EC" w14:textId="77777777" w:rsidTr="00B550E3">
        <w:tc>
          <w:tcPr>
            <w:tcW w:w="1470" w:type="dxa"/>
            <w:hideMark/>
          </w:tcPr>
          <w:p w14:paraId="5C21EDED" w14:textId="77777777" w:rsidR="00B550E3" w:rsidRPr="00B550E3" w:rsidRDefault="00B550E3" w:rsidP="00B550E3">
            <w:pPr>
              <w:spacing w:after="160" w:line="259" w:lineRule="auto"/>
            </w:pPr>
            <w:r w:rsidRPr="00B550E3">
              <w:t xml:space="preserve">3 </w:t>
            </w:r>
          </w:p>
        </w:tc>
        <w:tc>
          <w:tcPr>
            <w:tcW w:w="7860" w:type="dxa"/>
            <w:hideMark/>
          </w:tcPr>
          <w:p w14:paraId="1CB180C1" w14:textId="77777777" w:rsidR="00B550E3" w:rsidRPr="00B550E3" w:rsidRDefault="00B550E3" w:rsidP="00B550E3">
            <w:pPr>
              <w:spacing w:after="160" w:line="259" w:lineRule="auto"/>
            </w:pPr>
            <w:r w:rsidRPr="00B550E3">
              <w:t xml:space="preserve">Знакомство с устройством микроскопа: светового и цифрового </w:t>
            </w:r>
          </w:p>
        </w:tc>
        <w:tc>
          <w:tcPr>
            <w:tcW w:w="1905" w:type="dxa"/>
            <w:hideMark/>
          </w:tcPr>
          <w:p w14:paraId="60A535EA" w14:textId="77777777" w:rsidR="00B550E3" w:rsidRPr="00B550E3" w:rsidRDefault="00B550E3" w:rsidP="00B550E3">
            <w:pPr>
              <w:spacing w:after="160" w:line="259" w:lineRule="auto"/>
            </w:pPr>
            <w:r w:rsidRPr="00B550E3">
              <w:t xml:space="preserve"> 1 </w:t>
            </w:r>
          </w:p>
        </w:tc>
        <w:tc>
          <w:tcPr>
            <w:tcW w:w="2130" w:type="dxa"/>
            <w:hideMark/>
          </w:tcPr>
          <w:p w14:paraId="3D124EFD" w14:textId="77777777" w:rsidR="00B550E3" w:rsidRPr="00B550E3" w:rsidRDefault="00B550E3" w:rsidP="00B550E3">
            <w:pPr>
              <w:spacing w:after="160" w:line="259" w:lineRule="auto"/>
            </w:pPr>
            <w:r w:rsidRPr="00B550E3">
              <w:t xml:space="preserve">0 </w:t>
            </w:r>
          </w:p>
        </w:tc>
        <w:tc>
          <w:tcPr>
            <w:tcW w:w="2325" w:type="dxa"/>
            <w:hideMark/>
          </w:tcPr>
          <w:p w14:paraId="026D18DB" w14:textId="77777777" w:rsidR="00B550E3" w:rsidRPr="00B550E3" w:rsidRDefault="00B550E3" w:rsidP="00B550E3">
            <w:pPr>
              <w:spacing w:after="160" w:line="259" w:lineRule="auto"/>
            </w:pPr>
            <w:r w:rsidRPr="00B550E3">
              <w:t xml:space="preserve">1 </w:t>
            </w:r>
          </w:p>
        </w:tc>
        <w:tc>
          <w:tcPr>
            <w:tcW w:w="0" w:type="auto"/>
            <w:vMerge/>
            <w:vAlign w:val="center"/>
            <w:hideMark/>
          </w:tcPr>
          <w:p w14:paraId="2E5F2DFA" w14:textId="77777777" w:rsidR="00B550E3" w:rsidRPr="00B550E3" w:rsidRDefault="00B550E3" w:rsidP="00B550E3">
            <w:pPr>
              <w:spacing w:after="160" w:line="259" w:lineRule="auto"/>
            </w:pPr>
          </w:p>
        </w:tc>
        <w:tc>
          <w:tcPr>
            <w:tcW w:w="0" w:type="auto"/>
            <w:vMerge/>
            <w:vAlign w:val="center"/>
            <w:hideMark/>
          </w:tcPr>
          <w:p w14:paraId="14738DF1" w14:textId="77777777" w:rsidR="00B550E3" w:rsidRPr="00B550E3" w:rsidRDefault="00B550E3" w:rsidP="00B550E3">
            <w:pPr>
              <w:spacing w:after="160" w:line="259" w:lineRule="auto"/>
            </w:pPr>
          </w:p>
        </w:tc>
      </w:tr>
      <w:tr w:rsidR="00B550E3" w:rsidRPr="00B550E3" w14:paraId="6DD6DDD4" w14:textId="77777777" w:rsidTr="00B550E3">
        <w:tc>
          <w:tcPr>
            <w:tcW w:w="1470" w:type="dxa"/>
            <w:hideMark/>
          </w:tcPr>
          <w:p w14:paraId="4CAAF451" w14:textId="77777777" w:rsidR="00B550E3" w:rsidRPr="00B550E3" w:rsidRDefault="00B550E3" w:rsidP="00B550E3">
            <w:pPr>
              <w:spacing w:after="160" w:line="259" w:lineRule="auto"/>
            </w:pPr>
            <w:r w:rsidRPr="00B550E3">
              <w:t xml:space="preserve">4 </w:t>
            </w:r>
          </w:p>
        </w:tc>
        <w:tc>
          <w:tcPr>
            <w:tcW w:w="7860" w:type="dxa"/>
            <w:hideMark/>
          </w:tcPr>
          <w:p w14:paraId="556BA54F" w14:textId="77777777" w:rsidR="00B550E3" w:rsidRPr="00B550E3" w:rsidRDefault="00B550E3" w:rsidP="00B550E3">
            <w:pPr>
              <w:spacing w:after="160" w:line="259" w:lineRule="auto"/>
            </w:pPr>
            <w:r w:rsidRPr="00B550E3">
              <w:t xml:space="preserve">Техника </w:t>
            </w:r>
            <w:r w:rsidRPr="00B550E3">
              <w:tab/>
              <w:t xml:space="preserve">биологического </w:t>
            </w:r>
            <w:r w:rsidRPr="00B550E3">
              <w:tab/>
              <w:t xml:space="preserve">рисунка </w:t>
            </w:r>
            <w:r w:rsidRPr="00B550E3">
              <w:tab/>
              <w:t>и</w:t>
            </w:r>
          </w:p>
          <w:p w14:paraId="1DB1B865" w14:textId="77777777" w:rsidR="00B550E3" w:rsidRPr="00B550E3" w:rsidRDefault="00B550E3" w:rsidP="00B550E3">
            <w:pPr>
              <w:spacing w:after="160" w:line="259" w:lineRule="auto"/>
            </w:pPr>
            <w:r w:rsidRPr="00B550E3">
              <w:t xml:space="preserve">приготовление микропрепаратов </w:t>
            </w:r>
          </w:p>
        </w:tc>
        <w:tc>
          <w:tcPr>
            <w:tcW w:w="1905" w:type="dxa"/>
            <w:hideMark/>
          </w:tcPr>
          <w:p w14:paraId="45FBB55C" w14:textId="77777777" w:rsidR="00B550E3" w:rsidRPr="00B550E3" w:rsidRDefault="00B550E3" w:rsidP="00B550E3">
            <w:pPr>
              <w:spacing w:after="160" w:line="259" w:lineRule="auto"/>
            </w:pPr>
            <w:r w:rsidRPr="00B550E3">
              <w:t xml:space="preserve"> 1 </w:t>
            </w:r>
          </w:p>
        </w:tc>
        <w:tc>
          <w:tcPr>
            <w:tcW w:w="2130" w:type="dxa"/>
            <w:hideMark/>
          </w:tcPr>
          <w:p w14:paraId="64696CE0" w14:textId="77777777" w:rsidR="00B550E3" w:rsidRPr="00B550E3" w:rsidRDefault="00B550E3" w:rsidP="00B550E3">
            <w:pPr>
              <w:spacing w:after="160" w:line="259" w:lineRule="auto"/>
            </w:pPr>
            <w:r w:rsidRPr="00B550E3">
              <w:t xml:space="preserve">0 </w:t>
            </w:r>
          </w:p>
        </w:tc>
        <w:tc>
          <w:tcPr>
            <w:tcW w:w="2325" w:type="dxa"/>
            <w:hideMark/>
          </w:tcPr>
          <w:p w14:paraId="3B82C124" w14:textId="77777777" w:rsidR="00B550E3" w:rsidRPr="00B550E3" w:rsidRDefault="00B550E3" w:rsidP="00B550E3">
            <w:pPr>
              <w:spacing w:after="160" w:line="259" w:lineRule="auto"/>
            </w:pPr>
            <w:r w:rsidRPr="00B550E3">
              <w:t xml:space="preserve">1 </w:t>
            </w:r>
          </w:p>
        </w:tc>
        <w:tc>
          <w:tcPr>
            <w:tcW w:w="0" w:type="auto"/>
            <w:vMerge/>
            <w:vAlign w:val="center"/>
            <w:hideMark/>
          </w:tcPr>
          <w:p w14:paraId="22384DE8" w14:textId="77777777" w:rsidR="00B550E3" w:rsidRPr="00B550E3" w:rsidRDefault="00B550E3" w:rsidP="00B550E3">
            <w:pPr>
              <w:spacing w:after="160" w:line="259" w:lineRule="auto"/>
            </w:pPr>
          </w:p>
        </w:tc>
        <w:tc>
          <w:tcPr>
            <w:tcW w:w="0" w:type="auto"/>
            <w:vMerge/>
            <w:vAlign w:val="center"/>
            <w:hideMark/>
          </w:tcPr>
          <w:p w14:paraId="6511903A" w14:textId="77777777" w:rsidR="00B550E3" w:rsidRPr="00B550E3" w:rsidRDefault="00B550E3" w:rsidP="00B550E3">
            <w:pPr>
              <w:spacing w:after="160" w:line="259" w:lineRule="auto"/>
            </w:pPr>
          </w:p>
        </w:tc>
      </w:tr>
      <w:tr w:rsidR="00B550E3" w:rsidRPr="00B550E3" w14:paraId="7615B470" w14:textId="77777777" w:rsidTr="00B550E3">
        <w:tc>
          <w:tcPr>
            <w:tcW w:w="1470" w:type="dxa"/>
            <w:hideMark/>
          </w:tcPr>
          <w:p w14:paraId="67090945" w14:textId="77777777" w:rsidR="00B550E3" w:rsidRPr="00B550E3" w:rsidRDefault="00B550E3" w:rsidP="00B550E3">
            <w:pPr>
              <w:spacing w:after="160" w:line="259" w:lineRule="auto"/>
            </w:pPr>
            <w:r w:rsidRPr="00B550E3">
              <w:t xml:space="preserve">5 </w:t>
            </w:r>
          </w:p>
        </w:tc>
        <w:tc>
          <w:tcPr>
            <w:tcW w:w="7860" w:type="dxa"/>
            <w:hideMark/>
          </w:tcPr>
          <w:p w14:paraId="60B594A0" w14:textId="77777777" w:rsidR="00B550E3" w:rsidRPr="00B550E3" w:rsidRDefault="00B550E3" w:rsidP="00B550E3">
            <w:pPr>
              <w:spacing w:after="160" w:line="259" w:lineRule="auto"/>
            </w:pPr>
            <w:r w:rsidRPr="00B550E3">
              <w:t>Лабораторная работа "Приготовление временного растительного</w:t>
            </w:r>
          </w:p>
          <w:p w14:paraId="3113A1EE" w14:textId="77777777" w:rsidR="00B550E3" w:rsidRPr="00B550E3" w:rsidRDefault="00B550E3" w:rsidP="00B550E3">
            <w:pPr>
              <w:spacing w:after="160" w:line="259" w:lineRule="auto"/>
            </w:pPr>
            <w:r w:rsidRPr="00B550E3">
              <w:t xml:space="preserve">микропрепарата" </w:t>
            </w:r>
          </w:p>
        </w:tc>
        <w:tc>
          <w:tcPr>
            <w:tcW w:w="1905" w:type="dxa"/>
            <w:hideMark/>
          </w:tcPr>
          <w:p w14:paraId="5937FF33" w14:textId="77777777" w:rsidR="00B550E3" w:rsidRPr="00B550E3" w:rsidRDefault="00B550E3" w:rsidP="00B550E3">
            <w:pPr>
              <w:spacing w:after="160" w:line="259" w:lineRule="auto"/>
            </w:pPr>
            <w:r w:rsidRPr="00B550E3">
              <w:t xml:space="preserve"> 1 </w:t>
            </w:r>
          </w:p>
          <w:p w14:paraId="54463C44" w14:textId="77777777" w:rsidR="00B550E3" w:rsidRPr="00B550E3" w:rsidRDefault="00B550E3" w:rsidP="00B550E3">
            <w:pPr>
              <w:spacing w:after="160" w:line="259" w:lineRule="auto"/>
            </w:pPr>
            <w:r w:rsidRPr="00B550E3">
              <w:t xml:space="preserve"> </w:t>
            </w:r>
          </w:p>
        </w:tc>
        <w:tc>
          <w:tcPr>
            <w:tcW w:w="2130" w:type="dxa"/>
            <w:hideMark/>
          </w:tcPr>
          <w:p w14:paraId="2582D665" w14:textId="77777777" w:rsidR="00B550E3" w:rsidRPr="00B550E3" w:rsidRDefault="00B550E3" w:rsidP="00B550E3">
            <w:pPr>
              <w:spacing w:after="160" w:line="259" w:lineRule="auto"/>
            </w:pPr>
            <w:r w:rsidRPr="00B550E3">
              <w:t xml:space="preserve">1 </w:t>
            </w:r>
          </w:p>
        </w:tc>
        <w:tc>
          <w:tcPr>
            <w:tcW w:w="2325" w:type="dxa"/>
            <w:hideMark/>
          </w:tcPr>
          <w:p w14:paraId="2767A46E" w14:textId="77777777" w:rsidR="00B550E3" w:rsidRPr="00B550E3" w:rsidRDefault="00B550E3" w:rsidP="00B550E3">
            <w:pPr>
              <w:spacing w:after="160" w:line="259" w:lineRule="auto"/>
            </w:pPr>
            <w:r w:rsidRPr="00B550E3">
              <w:t xml:space="preserve">0 </w:t>
            </w:r>
          </w:p>
        </w:tc>
        <w:tc>
          <w:tcPr>
            <w:tcW w:w="0" w:type="auto"/>
            <w:vMerge/>
            <w:vAlign w:val="center"/>
            <w:hideMark/>
          </w:tcPr>
          <w:p w14:paraId="4E1BCB3B" w14:textId="77777777" w:rsidR="00B550E3" w:rsidRPr="00B550E3" w:rsidRDefault="00B550E3" w:rsidP="00B550E3">
            <w:pPr>
              <w:spacing w:after="160" w:line="259" w:lineRule="auto"/>
            </w:pPr>
          </w:p>
        </w:tc>
        <w:tc>
          <w:tcPr>
            <w:tcW w:w="0" w:type="auto"/>
            <w:vMerge/>
            <w:vAlign w:val="center"/>
            <w:hideMark/>
          </w:tcPr>
          <w:p w14:paraId="1B5063E9" w14:textId="77777777" w:rsidR="00B550E3" w:rsidRPr="00B550E3" w:rsidRDefault="00B550E3" w:rsidP="00B550E3">
            <w:pPr>
              <w:spacing w:after="160" w:line="259" w:lineRule="auto"/>
            </w:pPr>
          </w:p>
        </w:tc>
      </w:tr>
      <w:tr w:rsidR="00B550E3" w:rsidRPr="00B550E3" w14:paraId="48D253E1" w14:textId="77777777" w:rsidTr="00B550E3">
        <w:tc>
          <w:tcPr>
            <w:tcW w:w="9330" w:type="dxa"/>
            <w:gridSpan w:val="2"/>
            <w:vAlign w:val="center"/>
            <w:hideMark/>
          </w:tcPr>
          <w:p w14:paraId="39B821E0" w14:textId="77777777" w:rsidR="00B550E3" w:rsidRPr="00B550E3" w:rsidRDefault="00B550E3" w:rsidP="00B550E3">
            <w:pPr>
              <w:spacing w:after="160" w:line="259" w:lineRule="auto"/>
            </w:pPr>
            <w:r w:rsidRPr="00B550E3">
              <w:rPr>
                <w:b/>
              </w:rPr>
              <w:t xml:space="preserve">3. Растительный организм </w:t>
            </w:r>
          </w:p>
        </w:tc>
        <w:tc>
          <w:tcPr>
            <w:tcW w:w="1905" w:type="dxa"/>
            <w:hideMark/>
          </w:tcPr>
          <w:p w14:paraId="67F86B82" w14:textId="77777777" w:rsidR="00B550E3" w:rsidRPr="00B550E3" w:rsidRDefault="00B550E3" w:rsidP="00B550E3">
            <w:pPr>
              <w:spacing w:after="160" w:line="259" w:lineRule="auto"/>
            </w:pPr>
            <w:r w:rsidRPr="00B550E3">
              <w:rPr>
                <w:b/>
              </w:rPr>
              <w:t xml:space="preserve">4 </w:t>
            </w:r>
          </w:p>
        </w:tc>
        <w:tc>
          <w:tcPr>
            <w:tcW w:w="2130" w:type="dxa"/>
            <w:hideMark/>
          </w:tcPr>
          <w:p w14:paraId="404151F6" w14:textId="77777777" w:rsidR="00B550E3" w:rsidRPr="00B550E3" w:rsidRDefault="00B550E3" w:rsidP="00B550E3">
            <w:pPr>
              <w:spacing w:after="160" w:line="259" w:lineRule="auto"/>
            </w:pPr>
            <w:r w:rsidRPr="00B550E3">
              <w:rPr>
                <w:b/>
              </w:rPr>
              <w:t xml:space="preserve">3 </w:t>
            </w:r>
          </w:p>
        </w:tc>
        <w:tc>
          <w:tcPr>
            <w:tcW w:w="2325" w:type="dxa"/>
            <w:hideMark/>
          </w:tcPr>
          <w:p w14:paraId="24F22E40" w14:textId="77777777" w:rsidR="00B550E3" w:rsidRPr="00B550E3" w:rsidRDefault="00B550E3" w:rsidP="00B550E3">
            <w:pPr>
              <w:spacing w:after="160" w:line="259" w:lineRule="auto"/>
            </w:pPr>
            <w:r w:rsidRPr="00B550E3">
              <w:rPr>
                <w:b/>
              </w:rPr>
              <w:t xml:space="preserve">1 </w:t>
            </w:r>
          </w:p>
        </w:tc>
        <w:tc>
          <w:tcPr>
            <w:tcW w:w="2340" w:type="dxa"/>
            <w:hideMark/>
          </w:tcPr>
          <w:p w14:paraId="79E50598" w14:textId="77777777" w:rsidR="00B550E3" w:rsidRPr="00B550E3" w:rsidRDefault="00B550E3" w:rsidP="00B550E3">
            <w:pPr>
              <w:spacing w:after="160" w:line="259" w:lineRule="auto"/>
            </w:pPr>
            <w:r w:rsidRPr="00B550E3">
              <w:t xml:space="preserve"> </w:t>
            </w:r>
          </w:p>
        </w:tc>
        <w:tc>
          <w:tcPr>
            <w:tcW w:w="3405" w:type="dxa"/>
            <w:hideMark/>
          </w:tcPr>
          <w:p w14:paraId="621488D6" w14:textId="77777777" w:rsidR="00B550E3" w:rsidRPr="00B550E3" w:rsidRDefault="00B550E3" w:rsidP="00B550E3">
            <w:pPr>
              <w:spacing w:after="160" w:line="259" w:lineRule="auto"/>
            </w:pPr>
            <w:r w:rsidRPr="00B550E3">
              <w:t xml:space="preserve"> </w:t>
            </w:r>
          </w:p>
        </w:tc>
      </w:tr>
      <w:tr w:rsidR="00B550E3" w:rsidRPr="00B550E3" w14:paraId="47DE0637" w14:textId="77777777" w:rsidTr="00B550E3">
        <w:tc>
          <w:tcPr>
            <w:tcW w:w="1470" w:type="dxa"/>
            <w:hideMark/>
          </w:tcPr>
          <w:p w14:paraId="47E8CC49" w14:textId="77777777" w:rsidR="00B550E3" w:rsidRPr="00B550E3" w:rsidRDefault="00B550E3" w:rsidP="00B550E3">
            <w:pPr>
              <w:spacing w:after="160" w:line="259" w:lineRule="auto"/>
            </w:pPr>
            <w:r w:rsidRPr="00B550E3">
              <w:t xml:space="preserve">6 </w:t>
            </w:r>
          </w:p>
        </w:tc>
        <w:tc>
          <w:tcPr>
            <w:tcW w:w="7860" w:type="dxa"/>
            <w:hideMark/>
          </w:tcPr>
          <w:p w14:paraId="48F1D56D" w14:textId="77777777" w:rsidR="00B550E3" w:rsidRPr="00B550E3" w:rsidRDefault="00B550E3" w:rsidP="00B550E3">
            <w:pPr>
              <w:spacing w:after="160" w:line="259" w:lineRule="auto"/>
            </w:pPr>
            <w:r w:rsidRPr="00B550E3">
              <w:t>Лабораторная работа «Обнаружение неорганических и органических веществ в растении»</w:t>
            </w:r>
            <w:r w:rsidRPr="00B550E3">
              <w:rPr>
                <w:b/>
              </w:rPr>
              <w:t xml:space="preserve"> </w:t>
            </w:r>
          </w:p>
        </w:tc>
        <w:tc>
          <w:tcPr>
            <w:tcW w:w="1905" w:type="dxa"/>
            <w:hideMark/>
          </w:tcPr>
          <w:p w14:paraId="00958653" w14:textId="77777777" w:rsidR="00B550E3" w:rsidRPr="00B550E3" w:rsidRDefault="00B550E3" w:rsidP="00B550E3">
            <w:pPr>
              <w:spacing w:after="160" w:line="259" w:lineRule="auto"/>
            </w:pPr>
            <w:r w:rsidRPr="00B550E3">
              <w:t xml:space="preserve">1 </w:t>
            </w:r>
          </w:p>
        </w:tc>
        <w:tc>
          <w:tcPr>
            <w:tcW w:w="2130" w:type="dxa"/>
            <w:hideMark/>
          </w:tcPr>
          <w:p w14:paraId="034EDBD3" w14:textId="77777777" w:rsidR="00B550E3" w:rsidRPr="00B550E3" w:rsidRDefault="00B550E3" w:rsidP="00B550E3">
            <w:pPr>
              <w:spacing w:after="160" w:line="259" w:lineRule="auto"/>
            </w:pPr>
            <w:r w:rsidRPr="00B550E3">
              <w:t xml:space="preserve">1 </w:t>
            </w:r>
          </w:p>
        </w:tc>
        <w:tc>
          <w:tcPr>
            <w:tcW w:w="2325" w:type="dxa"/>
            <w:hideMark/>
          </w:tcPr>
          <w:p w14:paraId="0353CD94" w14:textId="77777777" w:rsidR="00B550E3" w:rsidRPr="00B550E3" w:rsidRDefault="00B550E3" w:rsidP="00B550E3">
            <w:pPr>
              <w:spacing w:after="160" w:line="259" w:lineRule="auto"/>
            </w:pPr>
            <w:r w:rsidRPr="00B550E3">
              <w:t xml:space="preserve">0 </w:t>
            </w:r>
          </w:p>
        </w:tc>
        <w:tc>
          <w:tcPr>
            <w:tcW w:w="2340" w:type="dxa"/>
            <w:hideMark/>
          </w:tcPr>
          <w:p w14:paraId="41024DEA" w14:textId="77777777" w:rsidR="00B550E3" w:rsidRPr="00B550E3" w:rsidRDefault="00B550E3" w:rsidP="00B550E3">
            <w:pPr>
              <w:spacing w:after="160" w:line="259" w:lineRule="auto"/>
            </w:pPr>
            <w:r w:rsidRPr="00B550E3">
              <w:t xml:space="preserve">07.10.2024г. </w:t>
            </w:r>
          </w:p>
        </w:tc>
        <w:tc>
          <w:tcPr>
            <w:tcW w:w="3405" w:type="dxa"/>
            <w:hideMark/>
          </w:tcPr>
          <w:p w14:paraId="1073DC7B" w14:textId="77777777" w:rsidR="00B550E3" w:rsidRPr="00B550E3" w:rsidRDefault="00B550E3" w:rsidP="00B550E3">
            <w:pPr>
              <w:spacing w:after="160" w:line="259" w:lineRule="auto"/>
            </w:pPr>
            <w:r w:rsidRPr="00B550E3">
              <w:t xml:space="preserve">Лабораторная посуда </w:t>
            </w:r>
          </w:p>
        </w:tc>
      </w:tr>
      <w:tr w:rsidR="00B550E3" w:rsidRPr="00B550E3" w14:paraId="4CBA6DD8" w14:textId="77777777" w:rsidTr="00B550E3">
        <w:tc>
          <w:tcPr>
            <w:tcW w:w="1470" w:type="dxa"/>
            <w:hideMark/>
          </w:tcPr>
          <w:p w14:paraId="2BA15A47" w14:textId="77777777" w:rsidR="00B550E3" w:rsidRPr="00B550E3" w:rsidRDefault="00B550E3" w:rsidP="00B550E3">
            <w:pPr>
              <w:spacing w:after="160" w:line="259" w:lineRule="auto"/>
            </w:pPr>
            <w:r w:rsidRPr="00B550E3">
              <w:t xml:space="preserve">7 </w:t>
            </w:r>
          </w:p>
        </w:tc>
        <w:tc>
          <w:tcPr>
            <w:tcW w:w="7860" w:type="dxa"/>
            <w:hideMark/>
          </w:tcPr>
          <w:p w14:paraId="681117A7" w14:textId="77777777" w:rsidR="00B550E3" w:rsidRPr="00B550E3" w:rsidRDefault="00B550E3" w:rsidP="00B550E3">
            <w:pPr>
              <w:spacing w:after="160" w:line="259" w:lineRule="auto"/>
            </w:pPr>
            <w:r w:rsidRPr="00B550E3">
              <w:t xml:space="preserve">Лабораторная работа «Изучение строения растительных тканей (использование микропрепаратов)» </w:t>
            </w:r>
          </w:p>
        </w:tc>
        <w:tc>
          <w:tcPr>
            <w:tcW w:w="1905" w:type="dxa"/>
            <w:hideMark/>
          </w:tcPr>
          <w:p w14:paraId="72C554E8" w14:textId="77777777" w:rsidR="00B550E3" w:rsidRPr="00B550E3" w:rsidRDefault="00B550E3" w:rsidP="00B550E3">
            <w:pPr>
              <w:spacing w:after="160" w:line="259" w:lineRule="auto"/>
            </w:pPr>
            <w:r w:rsidRPr="00B550E3">
              <w:t xml:space="preserve">1 </w:t>
            </w:r>
          </w:p>
        </w:tc>
        <w:tc>
          <w:tcPr>
            <w:tcW w:w="2130" w:type="dxa"/>
            <w:hideMark/>
          </w:tcPr>
          <w:p w14:paraId="1757300F" w14:textId="77777777" w:rsidR="00B550E3" w:rsidRPr="00B550E3" w:rsidRDefault="00B550E3" w:rsidP="00B550E3">
            <w:pPr>
              <w:spacing w:after="160" w:line="259" w:lineRule="auto"/>
            </w:pPr>
            <w:r w:rsidRPr="00B550E3">
              <w:t xml:space="preserve">1 </w:t>
            </w:r>
          </w:p>
        </w:tc>
        <w:tc>
          <w:tcPr>
            <w:tcW w:w="2325" w:type="dxa"/>
            <w:hideMark/>
          </w:tcPr>
          <w:p w14:paraId="06DB78F5" w14:textId="77777777" w:rsidR="00B550E3" w:rsidRPr="00B550E3" w:rsidRDefault="00B550E3" w:rsidP="00B550E3">
            <w:pPr>
              <w:spacing w:after="160" w:line="259" w:lineRule="auto"/>
            </w:pPr>
            <w:r w:rsidRPr="00B550E3">
              <w:t xml:space="preserve">0 </w:t>
            </w:r>
          </w:p>
        </w:tc>
        <w:tc>
          <w:tcPr>
            <w:tcW w:w="2340" w:type="dxa"/>
            <w:hideMark/>
          </w:tcPr>
          <w:p w14:paraId="2CBC09C0" w14:textId="77777777" w:rsidR="00B550E3" w:rsidRPr="00B550E3" w:rsidRDefault="00B550E3" w:rsidP="00B550E3">
            <w:pPr>
              <w:spacing w:after="160" w:line="259" w:lineRule="auto"/>
            </w:pPr>
            <w:r w:rsidRPr="00B550E3">
              <w:t xml:space="preserve">14.10.2024г. </w:t>
            </w:r>
          </w:p>
        </w:tc>
        <w:tc>
          <w:tcPr>
            <w:tcW w:w="3405" w:type="dxa"/>
            <w:hideMark/>
          </w:tcPr>
          <w:p w14:paraId="44CECDD0" w14:textId="77777777" w:rsidR="00B550E3" w:rsidRPr="00B550E3" w:rsidRDefault="00B550E3" w:rsidP="00B550E3">
            <w:pPr>
              <w:spacing w:after="160" w:line="259" w:lineRule="auto"/>
            </w:pPr>
            <w:r w:rsidRPr="00B550E3">
              <w:t xml:space="preserve">Микроскопы: световые и цифровые </w:t>
            </w:r>
          </w:p>
        </w:tc>
      </w:tr>
      <w:tr w:rsidR="00B550E3" w:rsidRPr="00B550E3" w14:paraId="6C97C9E1" w14:textId="77777777" w:rsidTr="00B550E3">
        <w:tc>
          <w:tcPr>
            <w:tcW w:w="1470" w:type="dxa"/>
            <w:hideMark/>
          </w:tcPr>
          <w:p w14:paraId="2714C3AC" w14:textId="77777777" w:rsidR="00B550E3" w:rsidRPr="00B550E3" w:rsidRDefault="00B550E3" w:rsidP="00B550E3">
            <w:pPr>
              <w:spacing w:after="160" w:line="259" w:lineRule="auto"/>
            </w:pPr>
            <w:r w:rsidRPr="00B550E3">
              <w:t xml:space="preserve">8 </w:t>
            </w:r>
          </w:p>
        </w:tc>
        <w:tc>
          <w:tcPr>
            <w:tcW w:w="7860" w:type="dxa"/>
            <w:vAlign w:val="bottom"/>
            <w:hideMark/>
          </w:tcPr>
          <w:p w14:paraId="62A36CE8" w14:textId="53741AC0" w:rsidR="00B550E3" w:rsidRPr="00B550E3" w:rsidRDefault="00B550E3" w:rsidP="00B550E3">
            <w:pPr>
              <w:spacing w:after="160" w:line="259" w:lineRule="auto"/>
            </w:pPr>
            <w:r w:rsidRPr="00B550E3">
              <w:t>Лабораторная работа «Изучение внешнего строения цветкового</w:t>
            </w:r>
            <w:r>
              <w:t xml:space="preserve"> растения»</w:t>
            </w:r>
            <w:r w:rsidRPr="00B550E3">
              <w:t xml:space="preserve"> </w:t>
            </w:r>
          </w:p>
        </w:tc>
        <w:tc>
          <w:tcPr>
            <w:tcW w:w="1905" w:type="dxa"/>
            <w:hideMark/>
          </w:tcPr>
          <w:p w14:paraId="3295EECD" w14:textId="77777777" w:rsidR="00B550E3" w:rsidRPr="00B550E3" w:rsidRDefault="00B550E3" w:rsidP="00B550E3">
            <w:pPr>
              <w:spacing w:after="160" w:line="259" w:lineRule="auto"/>
            </w:pPr>
            <w:r w:rsidRPr="00B550E3">
              <w:t xml:space="preserve">1 </w:t>
            </w:r>
          </w:p>
        </w:tc>
        <w:tc>
          <w:tcPr>
            <w:tcW w:w="2130" w:type="dxa"/>
            <w:hideMark/>
          </w:tcPr>
          <w:p w14:paraId="3CF7053D" w14:textId="77777777" w:rsidR="00B550E3" w:rsidRPr="00B550E3" w:rsidRDefault="00B550E3" w:rsidP="00B550E3">
            <w:pPr>
              <w:spacing w:after="160" w:line="259" w:lineRule="auto"/>
            </w:pPr>
            <w:r w:rsidRPr="00B550E3">
              <w:t xml:space="preserve">1 </w:t>
            </w:r>
          </w:p>
        </w:tc>
        <w:tc>
          <w:tcPr>
            <w:tcW w:w="2325" w:type="dxa"/>
            <w:hideMark/>
          </w:tcPr>
          <w:p w14:paraId="6B90DC09" w14:textId="77777777" w:rsidR="00B550E3" w:rsidRPr="00B550E3" w:rsidRDefault="00B550E3" w:rsidP="00B550E3">
            <w:pPr>
              <w:spacing w:after="160" w:line="259" w:lineRule="auto"/>
            </w:pPr>
            <w:r w:rsidRPr="00B550E3">
              <w:t xml:space="preserve">0 </w:t>
            </w:r>
          </w:p>
        </w:tc>
        <w:tc>
          <w:tcPr>
            <w:tcW w:w="2340" w:type="dxa"/>
            <w:hideMark/>
          </w:tcPr>
          <w:p w14:paraId="2F562E2C" w14:textId="77777777" w:rsidR="00B550E3" w:rsidRPr="00B550E3" w:rsidRDefault="00B550E3" w:rsidP="00B550E3">
            <w:pPr>
              <w:spacing w:after="160" w:line="259" w:lineRule="auto"/>
            </w:pPr>
            <w:r w:rsidRPr="00B550E3">
              <w:t xml:space="preserve">21.10.2024г. </w:t>
            </w:r>
          </w:p>
        </w:tc>
        <w:tc>
          <w:tcPr>
            <w:tcW w:w="3405" w:type="dxa"/>
            <w:hideMark/>
          </w:tcPr>
          <w:p w14:paraId="18360CDA" w14:textId="77777777" w:rsidR="00B550E3" w:rsidRPr="00B550E3" w:rsidRDefault="00B550E3" w:rsidP="00B550E3">
            <w:pPr>
              <w:spacing w:after="160" w:line="259" w:lineRule="auto"/>
            </w:pPr>
            <w:r w:rsidRPr="00B550E3">
              <w:t xml:space="preserve">Лупа </w:t>
            </w:r>
          </w:p>
        </w:tc>
      </w:tr>
      <w:tr w:rsidR="00B550E3" w:rsidRPr="00B550E3" w14:paraId="6544996D" w14:textId="77777777" w:rsidTr="00B550E3">
        <w:tc>
          <w:tcPr>
            <w:tcW w:w="1470" w:type="dxa"/>
            <w:hideMark/>
          </w:tcPr>
          <w:p w14:paraId="1628AFE8" w14:textId="77777777" w:rsidR="00B550E3" w:rsidRPr="00B550E3" w:rsidRDefault="00B550E3" w:rsidP="00B550E3">
            <w:pPr>
              <w:spacing w:after="160" w:line="259" w:lineRule="auto"/>
            </w:pPr>
            <w:r w:rsidRPr="00B550E3">
              <w:t xml:space="preserve">9 </w:t>
            </w:r>
          </w:p>
        </w:tc>
        <w:tc>
          <w:tcPr>
            <w:tcW w:w="7860" w:type="dxa"/>
            <w:hideMark/>
          </w:tcPr>
          <w:p w14:paraId="4FA01AEA" w14:textId="28331710" w:rsidR="00B550E3" w:rsidRPr="00B550E3" w:rsidRDefault="00B550E3" w:rsidP="00B550E3">
            <w:pPr>
              <w:spacing w:after="160" w:line="259" w:lineRule="auto"/>
            </w:pPr>
            <w:r w:rsidRPr="00B550E3">
              <w:t xml:space="preserve">Практикум "Отработка задания 10 (часть 2) КИМ ВПР 2025" </w:t>
            </w:r>
          </w:p>
        </w:tc>
        <w:tc>
          <w:tcPr>
            <w:tcW w:w="1905" w:type="dxa"/>
            <w:hideMark/>
          </w:tcPr>
          <w:p w14:paraId="4C357473" w14:textId="77777777" w:rsidR="00B550E3" w:rsidRPr="00B550E3" w:rsidRDefault="00B550E3" w:rsidP="00B550E3">
            <w:pPr>
              <w:spacing w:after="160" w:line="259" w:lineRule="auto"/>
            </w:pPr>
            <w:r w:rsidRPr="00B550E3">
              <w:t xml:space="preserve">1 </w:t>
            </w:r>
          </w:p>
        </w:tc>
        <w:tc>
          <w:tcPr>
            <w:tcW w:w="2130" w:type="dxa"/>
            <w:hideMark/>
          </w:tcPr>
          <w:p w14:paraId="39C139C4" w14:textId="77777777" w:rsidR="00B550E3" w:rsidRPr="00B550E3" w:rsidRDefault="00B550E3" w:rsidP="00B550E3">
            <w:pPr>
              <w:spacing w:after="160" w:line="259" w:lineRule="auto"/>
            </w:pPr>
            <w:r w:rsidRPr="00B550E3">
              <w:t xml:space="preserve">0 </w:t>
            </w:r>
          </w:p>
        </w:tc>
        <w:tc>
          <w:tcPr>
            <w:tcW w:w="2325" w:type="dxa"/>
            <w:hideMark/>
          </w:tcPr>
          <w:p w14:paraId="44D1F3D0" w14:textId="77777777" w:rsidR="00B550E3" w:rsidRPr="00B550E3" w:rsidRDefault="00B550E3" w:rsidP="00B550E3">
            <w:pPr>
              <w:spacing w:after="160" w:line="259" w:lineRule="auto"/>
            </w:pPr>
            <w:r w:rsidRPr="00B550E3">
              <w:t xml:space="preserve">1 </w:t>
            </w:r>
          </w:p>
        </w:tc>
        <w:tc>
          <w:tcPr>
            <w:tcW w:w="2340" w:type="dxa"/>
            <w:hideMark/>
          </w:tcPr>
          <w:p w14:paraId="458343B6" w14:textId="77777777" w:rsidR="00B550E3" w:rsidRPr="00B550E3" w:rsidRDefault="00B550E3" w:rsidP="00B550E3">
            <w:pPr>
              <w:spacing w:after="160" w:line="259" w:lineRule="auto"/>
            </w:pPr>
            <w:r w:rsidRPr="00B550E3">
              <w:t xml:space="preserve">11.11.2024г. </w:t>
            </w:r>
          </w:p>
        </w:tc>
        <w:tc>
          <w:tcPr>
            <w:tcW w:w="3405" w:type="dxa"/>
            <w:hideMark/>
          </w:tcPr>
          <w:p w14:paraId="57C96C17" w14:textId="77777777" w:rsidR="00B550E3" w:rsidRPr="00B550E3" w:rsidRDefault="00B550E3" w:rsidP="00B550E3">
            <w:pPr>
              <w:spacing w:after="160" w:line="259" w:lineRule="auto"/>
            </w:pPr>
            <w:r w:rsidRPr="00B550E3">
              <w:t xml:space="preserve"> </w:t>
            </w:r>
          </w:p>
        </w:tc>
      </w:tr>
      <w:tr w:rsidR="00B550E3" w:rsidRPr="00B550E3" w14:paraId="59AC23D2" w14:textId="77777777" w:rsidTr="00B550E3">
        <w:tc>
          <w:tcPr>
            <w:tcW w:w="9330" w:type="dxa"/>
            <w:gridSpan w:val="2"/>
            <w:vAlign w:val="center"/>
            <w:hideMark/>
          </w:tcPr>
          <w:p w14:paraId="13BEDA18" w14:textId="77777777" w:rsidR="00B550E3" w:rsidRPr="00B550E3" w:rsidRDefault="00B550E3" w:rsidP="00B550E3">
            <w:pPr>
              <w:spacing w:after="160" w:line="259" w:lineRule="auto"/>
            </w:pPr>
            <w:r w:rsidRPr="00B550E3">
              <w:rPr>
                <w:b/>
              </w:rPr>
              <w:t xml:space="preserve">3. Строение и многообразие покрытосеменных растений </w:t>
            </w:r>
          </w:p>
        </w:tc>
        <w:tc>
          <w:tcPr>
            <w:tcW w:w="1905" w:type="dxa"/>
            <w:hideMark/>
          </w:tcPr>
          <w:p w14:paraId="1BC188FD" w14:textId="77777777" w:rsidR="00B550E3" w:rsidRPr="00B550E3" w:rsidRDefault="00B550E3" w:rsidP="00B550E3">
            <w:pPr>
              <w:spacing w:after="160" w:line="259" w:lineRule="auto"/>
            </w:pPr>
            <w:r w:rsidRPr="00B550E3">
              <w:rPr>
                <w:b/>
              </w:rPr>
              <w:t xml:space="preserve">14 </w:t>
            </w:r>
          </w:p>
        </w:tc>
        <w:tc>
          <w:tcPr>
            <w:tcW w:w="2130" w:type="dxa"/>
            <w:hideMark/>
          </w:tcPr>
          <w:p w14:paraId="6AB10336" w14:textId="77777777" w:rsidR="00B550E3" w:rsidRPr="00B550E3" w:rsidRDefault="00B550E3" w:rsidP="00B550E3">
            <w:pPr>
              <w:spacing w:after="160" w:line="259" w:lineRule="auto"/>
            </w:pPr>
            <w:r w:rsidRPr="00B550E3">
              <w:rPr>
                <w:b/>
              </w:rPr>
              <w:t xml:space="preserve">8 </w:t>
            </w:r>
          </w:p>
        </w:tc>
        <w:tc>
          <w:tcPr>
            <w:tcW w:w="2325" w:type="dxa"/>
            <w:hideMark/>
          </w:tcPr>
          <w:p w14:paraId="23D51C64" w14:textId="77777777" w:rsidR="00B550E3" w:rsidRPr="00B550E3" w:rsidRDefault="00B550E3" w:rsidP="00B550E3">
            <w:pPr>
              <w:spacing w:after="160" w:line="259" w:lineRule="auto"/>
            </w:pPr>
            <w:r w:rsidRPr="00B550E3">
              <w:rPr>
                <w:b/>
              </w:rPr>
              <w:t xml:space="preserve">6 </w:t>
            </w:r>
          </w:p>
        </w:tc>
        <w:tc>
          <w:tcPr>
            <w:tcW w:w="2340" w:type="dxa"/>
            <w:hideMark/>
          </w:tcPr>
          <w:p w14:paraId="41AEDFC6" w14:textId="77777777" w:rsidR="00B550E3" w:rsidRPr="00B550E3" w:rsidRDefault="00B550E3" w:rsidP="00B550E3">
            <w:pPr>
              <w:spacing w:after="160" w:line="259" w:lineRule="auto"/>
            </w:pPr>
            <w:r w:rsidRPr="00B550E3">
              <w:t xml:space="preserve"> </w:t>
            </w:r>
          </w:p>
        </w:tc>
        <w:tc>
          <w:tcPr>
            <w:tcW w:w="3405" w:type="dxa"/>
            <w:hideMark/>
          </w:tcPr>
          <w:p w14:paraId="6CCB98A7" w14:textId="77777777" w:rsidR="00B550E3" w:rsidRPr="00B550E3" w:rsidRDefault="00B550E3" w:rsidP="00B550E3">
            <w:pPr>
              <w:spacing w:after="160" w:line="259" w:lineRule="auto"/>
            </w:pPr>
            <w:r w:rsidRPr="00B550E3">
              <w:t xml:space="preserve"> </w:t>
            </w:r>
          </w:p>
        </w:tc>
      </w:tr>
      <w:tr w:rsidR="00B550E3" w:rsidRPr="00B550E3" w14:paraId="61ADD709" w14:textId="77777777" w:rsidTr="00B550E3">
        <w:tc>
          <w:tcPr>
            <w:tcW w:w="1470" w:type="dxa"/>
            <w:hideMark/>
          </w:tcPr>
          <w:p w14:paraId="3BE71185" w14:textId="77777777" w:rsidR="00B550E3" w:rsidRPr="00B550E3" w:rsidRDefault="00B550E3" w:rsidP="00B550E3">
            <w:pPr>
              <w:spacing w:after="160" w:line="259" w:lineRule="auto"/>
            </w:pPr>
            <w:r w:rsidRPr="00B550E3">
              <w:t xml:space="preserve">10 </w:t>
            </w:r>
          </w:p>
        </w:tc>
        <w:tc>
          <w:tcPr>
            <w:tcW w:w="7860" w:type="dxa"/>
            <w:hideMark/>
          </w:tcPr>
          <w:p w14:paraId="2A97FA2D" w14:textId="77777777" w:rsidR="00B550E3" w:rsidRPr="00B550E3" w:rsidRDefault="00B550E3" w:rsidP="00B550E3">
            <w:pPr>
              <w:spacing w:after="160" w:line="259" w:lineRule="auto"/>
            </w:pPr>
            <w:r w:rsidRPr="00B550E3">
              <w:t>Лабораторная работа «Изучение строения семян однодольных и двудольных растений»</w:t>
            </w:r>
          </w:p>
        </w:tc>
        <w:tc>
          <w:tcPr>
            <w:tcW w:w="1905" w:type="dxa"/>
            <w:hideMark/>
          </w:tcPr>
          <w:p w14:paraId="2365688A" w14:textId="77777777" w:rsidR="00B550E3" w:rsidRPr="00B550E3" w:rsidRDefault="00B550E3" w:rsidP="00B550E3">
            <w:pPr>
              <w:spacing w:after="160" w:line="259" w:lineRule="auto"/>
            </w:pPr>
            <w:r w:rsidRPr="00B550E3">
              <w:t xml:space="preserve"> 1 </w:t>
            </w:r>
          </w:p>
          <w:p w14:paraId="046847F5" w14:textId="77777777" w:rsidR="00B550E3" w:rsidRPr="00B550E3" w:rsidRDefault="00B550E3" w:rsidP="00B550E3">
            <w:pPr>
              <w:spacing w:after="160" w:line="259" w:lineRule="auto"/>
            </w:pPr>
            <w:r w:rsidRPr="00B550E3">
              <w:t xml:space="preserve"> </w:t>
            </w:r>
          </w:p>
        </w:tc>
        <w:tc>
          <w:tcPr>
            <w:tcW w:w="2130" w:type="dxa"/>
            <w:hideMark/>
          </w:tcPr>
          <w:p w14:paraId="2F9D42F8" w14:textId="77777777" w:rsidR="00B550E3" w:rsidRPr="00B550E3" w:rsidRDefault="00B550E3" w:rsidP="00B550E3">
            <w:pPr>
              <w:spacing w:after="160" w:line="259" w:lineRule="auto"/>
            </w:pPr>
            <w:r w:rsidRPr="00B550E3">
              <w:t xml:space="preserve">1 </w:t>
            </w:r>
          </w:p>
        </w:tc>
        <w:tc>
          <w:tcPr>
            <w:tcW w:w="2325" w:type="dxa"/>
            <w:hideMark/>
          </w:tcPr>
          <w:p w14:paraId="3F1EEA14" w14:textId="77777777" w:rsidR="00B550E3" w:rsidRPr="00B550E3" w:rsidRDefault="00B550E3" w:rsidP="00B550E3">
            <w:pPr>
              <w:spacing w:after="160" w:line="259" w:lineRule="auto"/>
            </w:pPr>
            <w:r w:rsidRPr="00B550E3">
              <w:t xml:space="preserve">0 </w:t>
            </w:r>
          </w:p>
        </w:tc>
        <w:tc>
          <w:tcPr>
            <w:tcW w:w="2340" w:type="dxa"/>
            <w:hideMark/>
          </w:tcPr>
          <w:p w14:paraId="2006CDC5" w14:textId="77777777" w:rsidR="00B550E3" w:rsidRPr="00B550E3" w:rsidRDefault="00B550E3" w:rsidP="00B550E3">
            <w:pPr>
              <w:spacing w:after="160" w:line="259" w:lineRule="auto"/>
            </w:pPr>
            <w:r w:rsidRPr="00B550E3">
              <w:t xml:space="preserve">18.11.2024г. </w:t>
            </w:r>
          </w:p>
        </w:tc>
        <w:tc>
          <w:tcPr>
            <w:tcW w:w="3405" w:type="dxa"/>
            <w:vAlign w:val="center"/>
            <w:hideMark/>
          </w:tcPr>
          <w:p w14:paraId="4010C380" w14:textId="77777777" w:rsidR="00B550E3" w:rsidRPr="00B550E3" w:rsidRDefault="00B550E3" w:rsidP="00B550E3">
            <w:pPr>
              <w:spacing w:after="160" w:line="259" w:lineRule="auto"/>
            </w:pPr>
            <w:r w:rsidRPr="00B550E3">
              <w:t xml:space="preserve">Лупы, </w:t>
            </w:r>
          </w:p>
          <w:p w14:paraId="5E28E389" w14:textId="77777777" w:rsidR="00B550E3" w:rsidRPr="00B550E3" w:rsidRDefault="00B550E3" w:rsidP="00B550E3">
            <w:pPr>
              <w:spacing w:after="160" w:line="259" w:lineRule="auto"/>
            </w:pPr>
            <w:r w:rsidRPr="00B550E3">
              <w:t xml:space="preserve">Микроскопы: </w:t>
            </w:r>
          </w:p>
        </w:tc>
      </w:tr>
      <w:tr w:rsidR="00B550E3" w:rsidRPr="00B550E3" w14:paraId="560BA9D8" w14:textId="77777777" w:rsidTr="00B550E3">
        <w:tc>
          <w:tcPr>
            <w:tcW w:w="1470" w:type="dxa"/>
            <w:hideMark/>
          </w:tcPr>
          <w:p w14:paraId="651F4D0F" w14:textId="77777777" w:rsidR="00B550E3" w:rsidRPr="00B550E3" w:rsidRDefault="00B550E3" w:rsidP="00B550E3">
            <w:pPr>
              <w:spacing w:after="160" w:line="259" w:lineRule="auto"/>
            </w:pPr>
            <w:r w:rsidRPr="00B550E3">
              <w:t xml:space="preserve">11 </w:t>
            </w:r>
          </w:p>
        </w:tc>
        <w:tc>
          <w:tcPr>
            <w:tcW w:w="7860" w:type="dxa"/>
            <w:hideMark/>
          </w:tcPr>
          <w:p w14:paraId="7CDC1BA7" w14:textId="373A2EA9" w:rsidR="00B550E3" w:rsidRPr="00B550E3" w:rsidRDefault="00B550E3" w:rsidP="00B550E3">
            <w:pPr>
              <w:spacing w:after="160" w:line="259" w:lineRule="auto"/>
            </w:pPr>
            <w:r w:rsidRPr="00B550E3">
              <w:t>Лабораторная работа «Изучение строения</w:t>
            </w:r>
            <w:r w:rsidRPr="00B550E3">
              <w:rPr>
                <w:vertAlign w:val="superscript"/>
              </w:rPr>
              <w:t xml:space="preserve"> </w:t>
            </w:r>
            <w:r w:rsidRPr="00B550E3">
              <w:t xml:space="preserve">корневых систем (стержневой и мочковатой) на примере гербарных экземпляров или живых растений» </w:t>
            </w:r>
            <w:r w:rsidRPr="00B550E3">
              <w:rPr>
                <w:i/>
              </w:rPr>
              <w:t xml:space="preserve">с учетом </w:t>
            </w:r>
            <w:r w:rsidRPr="00B550E3">
              <w:rPr>
                <w:i/>
              </w:rPr>
              <w:lastRenderedPageBreak/>
              <w:t>типа корневой системы растения»</w:t>
            </w:r>
          </w:p>
        </w:tc>
        <w:tc>
          <w:tcPr>
            <w:tcW w:w="1905" w:type="dxa"/>
            <w:hideMark/>
          </w:tcPr>
          <w:p w14:paraId="231DC264" w14:textId="77777777" w:rsidR="00B550E3" w:rsidRPr="00B550E3" w:rsidRDefault="00B550E3" w:rsidP="00B550E3">
            <w:pPr>
              <w:spacing w:after="160" w:line="259" w:lineRule="auto"/>
            </w:pPr>
            <w:r w:rsidRPr="00B550E3">
              <w:lastRenderedPageBreak/>
              <w:t xml:space="preserve">1 </w:t>
            </w:r>
          </w:p>
        </w:tc>
        <w:tc>
          <w:tcPr>
            <w:tcW w:w="2130" w:type="dxa"/>
            <w:hideMark/>
          </w:tcPr>
          <w:p w14:paraId="47B73F62" w14:textId="77777777" w:rsidR="00B550E3" w:rsidRPr="00B550E3" w:rsidRDefault="00B550E3" w:rsidP="00B550E3">
            <w:pPr>
              <w:spacing w:after="160" w:line="259" w:lineRule="auto"/>
            </w:pPr>
            <w:r w:rsidRPr="00B550E3">
              <w:t xml:space="preserve">1 </w:t>
            </w:r>
          </w:p>
        </w:tc>
        <w:tc>
          <w:tcPr>
            <w:tcW w:w="2325" w:type="dxa"/>
            <w:hideMark/>
          </w:tcPr>
          <w:p w14:paraId="5C077043" w14:textId="77777777" w:rsidR="00B550E3" w:rsidRPr="00B550E3" w:rsidRDefault="00B550E3" w:rsidP="00B550E3">
            <w:pPr>
              <w:spacing w:after="160" w:line="259" w:lineRule="auto"/>
            </w:pPr>
            <w:r w:rsidRPr="00B550E3">
              <w:t xml:space="preserve">0 </w:t>
            </w:r>
          </w:p>
        </w:tc>
        <w:tc>
          <w:tcPr>
            <w:tcW w:w="2340" w:type="dxa"/>
            <w:hideMark/>
          </w:tcPr>
          <w:p w14:paraId="246A9621" w14:textId="77777777" w:rsidR="00B550E3" w:rsidRPr="00B550E3" w:rsidRDefault="00B550E3" w:rsidP="00B550E3">
            <w:pPr>
              <w:spacing w:after="160" w:line="259" w:lineRule="auto"/>
            </w:pPr>
            <w:r w:rsidRPr="00B550E3">
              <w:t xml:space="preserve">25.11.2024г. </w:t>
            </w:r>
          </w:p>
        </w:tc>
        <w:tc>
          <w:tcPr>
            <w:tcW w:w="3405" w:type="dxa"/>
            <w:hideMark/>
          </w:tcPr>
          <w:p w14:paraId="280E3706" w14:textId="77777777" w:rsidR="00B550E3" w:rsidRPr="00B550E3" w:rsidRDefault="00B550E3" w:rsidP="00B550E3">
            <w:pPr>
              <w:spacing w:after="160" w:line="259" w:lineRule="auto"/>
            </w:pPr>
            <w:r w:rsidRPr="00B550E3">
              <w:t xml:space="preserve">световые и Гербарий </w:t>
            </w:r>
          </w:p>
          <w:p w14:paraId="6FB035C5" w14:textId="0594C445" w:rsidR="00B550E3" w:rsidRPr="00B550E3" w:rsidRDefault="00B550E3" w:rsidP="00B550E3">
            <w:pPr>
              <w:spacing w:after="160" w:line="259" w:lineRule="auto"/>
            </w:pPr>
            <w:r w:rsidRPr="00B550E3">
              <w:t xml:space="preserve">покрытосеменных растений, лупа </w:t>
            </w:r>
          </w:p>
        </w:tc>
      </w:tr>
      <w:tr w:rsidR="00B550E3" w:rsidRPr="00B550E3" w14:paraId="7A73340F" w14:textId="77777777" w:rsidTr="00B550E3">
        <w:tc>
          <w:tcPr>
            <w:tcW w:w="1470" w:type="dxa"/>
            <w:hideMark/>
          </w:tcPr>
          <w:p w14:paraId="187FB73C" w14:textId="77777777" w:rsidR="00B550E3" w:rsidRPr="00B550E3" w:rsidRDefault="00B550E3" w:rsidP="00B550E3">
            <w:pPr>
              <w:spacing w:after="160" w:line="259" w:lineRule="auto"/>
            </w:pPr>
            <w:r w:rsidRPr="00B550E3">
              <w:t xml:space="preserve">12 </w:t>
            </w:r>
          </w:p>
        </w:tc>
        <w:tc>
          <w:tcPr>
            <w:tcW w:w="7860" w:type="dxa"/>
            <w:hideMark/>
          </w:tcPr>
          <w:p w14:paraId="76A5449F" w14:textId="34D614B4" w:rsidR="00B550E3" w:rsidRPr="00B550E3" w:rsidRDefault="00B550E3" w:rsidP="00B550E3">
            <w:pPr>
              <w:spacing w:after="160" w:line="259" w:lineRule="auto"/>
            </w:pPr>
            <w:r w:rsidRPr="00B550E3">
              <w:t>Лабораторная</w:t>
            </w:r>
            <w:r w:rsidRPr="00B550E3">
              <w:rPr>
                <w:i/>
                <w:vertAlign w:val="superscript"/>
              </w:rPr>
              <w:tab/>
            </w:r>
            <w:r w:rsidRPr="00B550E3">
              <w:t xml:space="preserve">работа </w:t>
            </w:r>
            <w:r w:rsidRPr="00B550E3">
              <w:tab/>
              <w:t xml:space="preserve">«Изучение микропрепарата клеток корня» </w:t>
            </w:r>
          </w:p>
        </w:tc>
        <w:tc>
          <w:tcPr>
            <w:tcW w:w="1905" w:type="dxa"/>
            <w:hideMark/>
          </w:tcPr>
          <w:p w14:paraId="3D468112" w14:textId="77777777" w:rsidR="00B550E3" w:rsidRPr="00B550E3" w:rsidRDefault="00B550E3" w:rsidP="00B550E3">
            <w:pPr>
              <w:spacing w:after="160" w:line="259" w:lineRule="auto"/>
            </w:pPr>
            <w:r w:rsidRPr="00B550E3">
              <w:t xml:space="preserve"> 1 </w:t>
            </w:r>
          </w:p>
        </w:tc>
        <w:tc>
          <w:tcPr>
            <w:tcW w:w="2130" w:type="dxa"/>
            <w:hideMark/>
          </w:tcPr>
          <w:p w14:paraId="54D26C60" w14:textId="77777777" w:rsidR="00B550E3" w:rsidRPr="00B550E3" w:rsidRDefault="00B550E3" w:rsidP="00B550E3">
            <w:pPr>
              <w:spacing w:after="160" w:line="259" w:lineRule="auto"/>
            </w:pPr>
            <w:r w:rsidRPr="00B550E3">
              <w:t xml:space="preserve">1 </w:t>
            </w:r>
          </w:p>
        </w:tc>
        <w:tc>
          <w:tcPr>
            <w:tcW w:w="2325" w:type="dxa"/>
            <w:hideMark/>
          </w:tcPr>
          <w:p w14:paraId="27947ABD" w14:textId="77777777" w:rsidR="00B550E3" w:rsidRPr="00B550E3" w:rsidRDefault="00B550E3" w:rsidP="00B550E3">
            <w:pPr>
              <w:spacing w:after="160" w:line="259" w:lineRule="auto"/>
            </w:pPr>
            <w:r w:rsidRPr="00B550E3">
              <w:t xml:space="preserve">0 </w:t>
            </w:r>
          </w:p>
        </w:tc>
        <w:tc>
          <w:tcPr>
            <w:tcW w:w="2340" w:type="dxa"/>
            <w:hideMark/>
          </w:tcPr>
          <w:p w14:paraId="063572AA" w14:textId="77777777" w:rsidR="00B550E3" w:rsidRPr="00B550E3" w:rsidRDefault="00B550E3" w:rsidP="00B550E3">
            <w:pPr>
              <w:spacing w:after="160" w:line="259" w:lineRule="auto"/>
            </w:pPr>
            <w:r w:rsidRPr="00B550E3">
              <w:t xml:space="preserve">02.12.2024г. </w:t>
            </w:r>
          </w:p>
        </w:tc>
        <w:tc>
          <w:tcPr>
            <w:tcW w:w="3405" w:type="dxa"/>
            <w:vAlign w:val="bottom"/>
            <w:hideMark/>
          </w:tcPr>
          <w:p w14:paraId="4B7C9A9B" w14:textId="77777777" w:rsidR="00B550E3" w:rsidRPr="00B550E3" w:rsidRDefault="00B550E3" w:rsidP="00B550E3">
            <w:pPr>
              <w:spacing w:after="160" w:line="259" w:lineRule="auto"/>
            </w:pPr>
            <w:r w:rsidRPr="00B550E3">
              <w:t xml:space="preserve">Лупы, </w:t>
            </w:r>
          </w:p>
          <w:p w14:paraId="064404A7" w14:textId="77777777" w:rsidR="00B550E3" w:rsidRPr="00B550E3" w:rsidRDefault="00B550E3" w:rsidP="00B550E3">
            <w:pPr>
              <w:spacing w:after="160" w:line="259" w:lineRule="auto"/>
            </w:pPr>
            <w:r w:rsidRPr="00B550E3">
              <w:t xml:space="preserve">Микроскопы: </w:t>
            </w:r>
          </w:p>
        </w:tc>
      </w:tr>
      <w:tr w:rsidR="00B550E3" w:rsidRPr="00B550E3" w14:paraId="25F33771" w14:textId="77777777" w:rsidTr="00B550E3">
        <w:tc>
          <w:tcPr>
            <w:tcW w:w="1470" w:type="dxa"/>
            <w:hideMark/>
          </w:tcPr>
          <w:p w14:paraId="30A128E6" w14:textId="77777777" w:rsidR="00B550E3" w:rsidRPr="00B550E3" w:rsidRDefault="00B550E3" w:rsidP="00B550E3">
            <w:pPr>
              <w:spacing w:after="160" w:line="259" w:lineRule="auto"/>
            </w:pPr>
            <w:r w:rsidRPr="00B550E3">
              <w:t xml:space="preserve">13 </w:t>
            </w:r>
          </w:p>
        </w:tc>
        <w:tc>
          <w:tcPr>
            <w:tcW w:w="7860" w:type="dxa"/>
            <w:hideMark/>
          </w:tcPr>
          <w:p w14:paraId="31AAC65D" w14:textId="77777777" w:rsidR="00B550E3" w:rsidRPr="00B550E3" w:rsidRDefault="00B550E3" w:rsidP="00B550E3">
            <w:pPr>
              <w:spacing w:after="160" w:line="259" w:lineRule="auto"/>
            </w:pPr>
            <w:r w:rsidRPr="00B550E3">
              <w:t>Лабораторная работа «Изучение строения вегетативных и генеративных почек (на примере сирени, тополя и других)</w:t>
            </w:r>
          </w:p>
        </w:tc>
        <w:tc>
          <w:tcPr>
            <w:tcW w:w="1905" w:type="dxa"/>
            <w:hideMark/>
          </w:tcPr>
          <w:p w14:paraId="7F88AA35" w14:textId="77777777" w:rsidR="00B550E3" w:rsidRPr="00B550E3" w:rsidRDefault="00B550E3" w:rsidP="00B550E3">
            <w:pPr>
              <w:spacing w:after="160" w:line="259" w:lineRule="auto"/>
            </w:pPr>
            <w:r w:rsidRPr="00B550E3">
              <w:t xml:space="preserve"> 1 </w:t>
            </w:r>
          </w:p>
          <w:p w14:paraId="38F6BDF2" w14:textId="77777777" w:rsidR="00B550E3" w:rsidRPr="00B550E3" w:rsidRDefault="00B550E3" w:rsidP="00B550E3">
            <w:pPr>
              <w:spacing w:after="160" w:line="259" w:lineRule="auto"/>
            </w:pPr>
            <w:r w:rsidRPr="00B550E3">
              <w:t xml:space="preserve"> </w:t>
            </w:r>
          </w:p>
          <w:p w14:paraId="6CE1CF25" w14:textId="77777777" w:rsidR="00B550E3" w:rsidRPr="00B550E3" w:rsidRDefault="00B550E3" w:rsidP="00B550E3">
            <w:pPr>
              <w:spacing w:after="160" w:line="259" w:lineRule="auto"/>
            </w:pPr>
            <w:r w:rsidRPr="00B550E3">
              <w:t xml:space="preserve"> </w:t>
            </w:r>
          </w:p>
        </w:tc>
        <w:tc>
          <w:tcPr>
            <w:tcW w:w="2130" w:type="dxa"/>
            <w:hideMark/>
          </w:tcPr>
          <w:p w14:paraId="2DD49D4D" w14:textId="77777777" w:rsidR="00B550E3" w:rsidRPr="00B550E3" w:rsidRDefault="00B550E3" w:rsidP="00B550E3">
            <w:pPr>
              <w:spacing w:after="160" w:line="259" w:lineRule="auto"/>
            </w:pPr>
            <w:r w:rsidRPr="00B550E3">
              <w:t xml:space="preserve">1 </w:t>
            </w:r>
          </w:p>
        </w:tc>
        <w:tc>
          <w:tcPr>
            <w:tcW w:w="2325" w:type="dxa"/>
            <w:hideMark/>
          </w:tcPr>
          <w:p w14:paraId="50A36B50" w14:textId="77777777" w:rsidR="00B550E3" w:rsidRPr="00B550E3" w:rsidRDefault="00B550E3" w:rsidP="00B550E3">
            <w:pPr>
              <w:spacing w:after="160" w:line="259" w:lineRule="auto"/>
            </w:pPr>
            <w:r w:rsidRPr="00B550E3">
              <w:t xml:space="preserve">0 </w:t>
            </w:r>
          </w:p>
        </w:tc>
        <w:tc>
          <w:tcPr>
            <w:tcW w:w="2340" w:type="dxa"/>
            <w:hideMark/>
          </w:tcPr>
          <w:p w14:paraId="2858BBD3" w14:textId="77777777" w:rsidR="00B550E3" w:rsidRPr="00B550E3" w:rsidRDefault="00B550E3" w:rsidP="00B550E3">
            <w:pPr>
              <w:spacing w:after="160" w:line="259" w:lineRule="auto"/>
            </w:pPr>
            <w:r w:rsidRPr="00B550E3">
              <w:t xml:space="preserve">09.12.2024г. </w:t>
            </w:r>
          </w:p>
        </w:tc>
        <w:tc>
          <w:tcPr>
            <w:tcW w:w="3405" w:type="dxa"/>
            <w:hideMark/>
          </w:tcPr>
          <w:p w14:paraId="6F2A465F" w14:textId="77777777" w:rsidR="00B550E3" w:rsidRPr="00B550E3" w:rsidRDefault="00B550E3" w:rsidP="00B550E3">
            <w:pPr>
              <w:spacing w:after="160" w:line="259" w:lineRule="auto"/>
            </w:pPr>
            <w:r w:rsidRPr="00B550E3">
              <w:t xml:space="preserve">Гербарий </w:t>
            </w:r>
          </w:p>
          <w:p w14:paraId="33F70122" w14:textId="32E7DEF1" w:rsidR="00B550E3" w:rsidRPr="00B550E3" w:rsidRDefault="00B550E3" w:rsidP="00B550E3">
            <w:pPr>
              <w:spacing w:after="160" w:line="259" w:lineRule="auto"/>
            </w:pPr>
            <w:r w:rsidRPr="00B550E3">
              <w:t xml:space="preserve">покрытосеменных  </w:t>
            </w:r>
          </w:p>
        </w:tc>
      </w:tr>
      <w:tr w:rsidR="00B550E3" w:rsidRPr="00B550E3" w14:paraId="6D47E6DB" w14:textId="77777777" w:rsidTr="00B550E3">
        <w:tc>
          <w:tcPr>
            <w:tcW w:w="1470" w:type="dxa"/>
            <w:hideMark/>
          </w:tcPr>
          <w:p w14:paraId="7EA2A577" w14:textId="77777777" w:rsidR="00B550E3" w:rsidRPr="00B550E3" w:rsidRDefault="00B550E3" w:rsidP="00B550E3">
            <w:pPr>
              <w:spacing w:after="160" w:line="259" w:lineRule="auto"/>
            </w:pPr>
            <w:r w:rsidRPr="00B550E3">
              <w:t xml:space="preserve">14 </w:t>
            </w:r>
          </w:p>
        </w:tc>
        <w:tc>
          <w:tcPr>
            <w:tcW w:w="7860" w:type="dxa"/>
            <w:hideMark/>
          </w:tcPr>
          <w:p w14:paraId="25AFBF48" w14:textId="065935F9" w:rsidR="00B550E3" w:rsidRPr="00B550E3" w:rsidRDefault="00B550E3" w:rsidP="00B550E3">
            <w:pPr>
              <w:spacing w:after="160" w:line="259" w:lineRule="auto"/>
            </w:pPr>
            <w:r w:rsidRPr="00B550E3">
              <w:t>Лабораторная работа «Рассматривание микроскопического строения ветки дерева</w:t>
            </w:r>
            <w:r>
              <w:t xml:space="preserve"> </w:t>
            </w:r>
            <w:r w:rsidRPr="00B550E3">
              <w:t>(на готовом</w:t>
            </w:r>
            <w:r>
              <w:t xml:space="preserve"> </w:t>
            </w:r>
            <w:r w:rsidRPr="00B550E3">
              <w:t>микропрепарате)»</w:t>
            </w:r>
          </w:p>
        </w:tc>
        <w:tc>
          <w:tcPr>
            <w:tcW w:w="1905" w:type="dxa"/>
            <w:hideMark/>
          </w:tcPr>
          <w:p w14:paraId="6249FCBA" w14:textId="77777777" w:rsidR="00B550E3" w:rsidRPr="00B550E3" w:rsidRDefault="00B550E3" w:rsidP="00B550E3">
            <w:pPr>
              <w:spacing w:after="160" w:line="259" w:lineRule="auto"/>
            </w:pPr>
            <w:r w:rsidRPr="00B550E3">
              <w:t xml:space="preserve"> 1 </w:t>
            </w:r>
          </w:p>
          <w:p w14:paraId="4B716807" w14:textId="77777777" w:rsidR="00B550E3" w:rsidRPr="00B550E3" w:rsidRDefault="00B550E3" w:rsidP="00B550E3">
            <w:pPr>
              <w:spacing w:after="160" w:line="259" w:lineRule="auto"/>
            </w:pPr>
            <w:r w:rsidRPr="00B550E3">
              <w:t xml:space="preserve"> </w:t>
            </w:r>
          </w:p>
        </w:tc>
        <w:tc>
          <w:tcPr>
            <w:tcW w:w="2130" w:type="dxa"/>
            <w:hideMark/>
          </w:tcPr>
          <w:p w14:paraId="58B0A311" w14:textId="77777777" w:rsidR="00B550E3" w:rsidRPr="00B550E3" w:rsidRDefault="00B550E3" w:rsidP="00B550E3">
            <w:pPr>
              <w:spacing w:after="160" w:line="259" w:lineRule="auto"/>
            </w:pPr>
            <w:r w:rsidRPr="00B550E3">
              <w:t xml:space="preserve">1 </w:t>
            </w:r>
          </w:p>
        </w:tc>
        <w:tc>
          <w:tcPr>
            <w:tcW w:w="2325" w:type="dxa"/>
            <w:hideMark/>
          </w:tcPr>
          <w:p w14:paraId="0B6CAACE" w14:textId="77777777" w:rsidR="00B550E3" w:rsidRPr="00B550E3" w:rsidRDefault="00B550E3" w:rsidP="00B550E3">
            <w:pPr>
              <w:spacing w:after="160" w:line="259" w:lineRule="auto"/>
            </w:pPr>
            <w:r w:rsidRPr="00B550E3">
              <w:t xml:space="preserve">0 </w:t>
            </w:r>
          </w:p>
        </w:tc>
        <w:tc>
          <w:tcPr>
            <w:tcW w:w="2340" w:type="dxa"/>
            <w:hideMark/>
          </w:tcPr>
          <w:p w14:paraId="62E15C54" w14:textId="77777777" w:rsidR="00B550E3" w:rsidRPr="00B550E3" w:rsidRDefault="00B550E3" w:rsidP="00B550E3">
            <w:pPr>
              <w:spacing w:after="160" w:line="259" w:lineRule="auto"/>
            </w:pPr>
            <w:r w:rsidRPr="00B550E3">
              <w:t xml:space="preserve">16.12.2024г. </w:t>
            </w:r>
          </w:p>
        </w:tc>
        <w:tc>
          <w:tcPr>
            <w:tcW w:w="3405" w:type="dxa"/>
            <w:hideMark/>
          </w:tcPr>
          <w:p w14:paraId="7A9FE4E5" w14:textId="77777777" w:rsidR="00B550E3" w:rsidRPr="00B550E3" w:rsidRDefault="00B550E3" w:rsidP="00B550E3">
            <w:pPr>
              <w:spacing w:after="160" w:line="259" w:lineRule="auto"/>
            </w:pPr>
            <w:r w:rsidRPr="00B550E3">
              <w:t xml:space="preserve">Лупы, </w:t>
            </w:r>
          </w:p>
          <w:p w14:paraId="631D11FC" w14:textId="77777777" w:rsidR="00B550E3" w:rsidRPr="00B550E3" w:rsidRDefault="00B550E3" w:rsidP="00B550E3">
            <w:pPr>
              <w:spacing w:after="160" w:line="259" w:lineRule="auto"/>
            </w:pPr>
            <w:r w:rsidRPr="00B550E3">
              <w:t xml:space="preserve">Микроскопы: световые и цифровые  </w:t>
            </w:r>
          </w:p>
        </w:tc>
      </w:tr>
    </w:tbl>
    <w:p w14:paraId="7A70587D" w14:textId="77777777" w:rsidR="00B550E3" w:rsidRPr="00B550E3" w:rsidRDefault="00B550E3" w:rsidP="00B550E3">
      <w:r w:rsidRPr="00B550E3">
        <w:t xml:space="preserve">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11"/>
        <w:gridCol w:w="2474"/>
        <w:gridCol w:w="692"/>
        <w:gridCol w:w="1379"/>
        <w:gridCol w:w="1379"/>
        <w:gridCol w:w="1398"/>
        <w:gridCol w:w="1746"/>
      </w:tblGrid>
      <w:tr w:rsidR="00B550E3" w:rsidRPr="00B550E3" w14:paraId="5E414755" w14:textId="77777777" w:rsidTr="00846B3C">
        <w:tc>
          <w:tcPr>
            <w:tcW w:w="611" w:type="dxa"/>
            <w:hideMark/>
          </w:tcPr>
          <w:p w14:paraId="42FFBA35" w14:textId="77777777" w:rsidR="00B550E3" w:rsidRPr="00B550E3" w:rsidRDefault="00B550E3" w:rsidP="00B550E3">
            <w:pPr>
              <w:spacing w:after="160" w:line="259" w:lineRule="auto"/>
            </w:pPr>
            <w:r w:rsidRPr="00B550E3">
              <w:t xml:space="preserve">15 </w:t>
            </w:r>
          </w:p>
        </w:tc>
        <w:tc>
          <w:tcPr>
            <w:tcW w:w="2474" w:type="dxa"/>
            <w:hideMark/>
          </w:tcPr>
          <w:p w14:paraId="67975466" w14:textId="77777777" w:rsidR="00B550E3" w:rsidRPr="00B550E3" w:rsidRDefault="00B550E3" w:rsidP="00B550E3">
            <w:pPr>
              <w:spacing w:after="160" w:line="259" w:lineRule="auto"/>
            </w:pPr>
            <w:r w:rsidRPr="00B550E3">
              <w:t>Лабораторная работа «Ознакомление с внешним строением листьев и листорасположением (на комнатных растениях)»</w:t>
            </w:r>
          </w:p>
        </w:tc>
        <w:tc>
          <w:tcPr>
            <w:tcW w:w="692" w:type="dxa"/>
            <w:hideMark/>
          </w:tcPr>
          <w:p w14:paraId="338DC265" w14:textId="77777777" w:rsidR="00B550E3" w:rsidRPr="00B550E3" w:rsidRDefault="00B550E3" w:rsidP="00B550E3">
            <w:pPr>
              <w:spacing w:after="160" w:line="259" w:lineRule="auto"/>
            </w:pPr>
            <w:r w:rsidRPr="00B550E3">
              <w:t xml:space="preserve">1 </w:t>
            </w:r>
          </w:p>
        </w:tc>
        <w:tc>
          <w:tcPr>
            <w:tcW w:w="1379" w:type="dxa"/>
            <w:hideMark/>
          </w:tcPr>
          <w:p w14:paraId="60676166" w14:textId="77777777" w:rsidR="00B550E3" w:rsidRPr="00B550E3" w:rsidRDefault="00B550E3" w:rsidP="00B550E3">
            <w:pPr>
              <w:spacing w:after="160" w:line="259" w:lineRule="auto"/>
            </w:pPr>
            <w:r w:rsidRPr="00B550E3">
              <w:t xml:space="preserve">1 </w:t>
            </w:r>
          </w:p>
        </w:tc>
        <w:tc>
          <w:tcPr>
            <w:tcW w:w="1379" w:type="dxa"/>
            <w:hideMark/>
          </w:tcPr>
          <w:p w14:paraId="7910758B" w14:textId="77777777" w:rsidR="00B550E3" w:rsidRPr="00B550E3" w:rsidRDefault="00B550E3" w:rsidP="00B550E3">
            <w:pPr>
              <w:spacing w:after="160" w:line="259" w:lineRule="auto"/>
            </w:pPr>
            <w:r w:rsidRPr="00B550E3">
              <w:t xml:space="preserve">0 </w:t>
            </w:r>
          </w:p>
        </w:tc>
        <w:tc>
          <w:tcPr>
            <w:tcW w:w="1398" w:type="dxa"/>
            <w:hideMark/>
          </w:tcPr>
          <w:p w14:paraId="077A607E" w14:textId="77777777" w:rsidR="00B550E3" w:rsidRPr="00B550E3" w:rsidRDefault="00B550E3" w:rsidP="00B550E3">
            <w:pPr>
              <w:spacing w:after="160" w:line="259" w:lineRule="auto"/>
            </w:pPr>
            <w:r w:rsidRPr="00B550E3">
              <w:t xml:space="preserve">23.12.2024г. </w:t>
            </w:r>
          </w:p>
        </w:tc>
        <w:tc>
          <w:tcPr>
            <w:tcW w:w="1746" w:type="dxa"/>
            <w:hideMark/>
          </w:tcPr>
          <w:p w14:paraId="7CD47326" w14:textId="77777777" w:rsidR="00B550E3" w:rsidRPr="00B550E3" w:rsidRDefault="00B550E3" w:rsidP="00B550E3">
            <w:pPr>
              <w:spacing w:after="160" w:line="259" w:lineRule="auto"/>
            </w:pPr>
            <w:r w:rsidRPr="00B550E3">
              <w:t xml:space="preserve">Гербарий </w:t>
            </w:r>
          </w:p>
          <w:p w14:paraId="7D526D8A" w14:textId="376182E8" w:rsidR="00B550E3" w:rsidRPr="00B550E3" w:rsidRDefault="00B550E3" w:rsidP="00B550E3">
            <w:pPr>
              <w:spacing w:after="160" w:line="259" w:lineRule="auto"/>
            </w:pPr>
            <w:r w:rsidRPr="00B550E3">
              <w:t xml:space="preserve">покрытосеменных растений, лупа </w:t>
            </w:r>
          </w:p>
        </w:tc>
      </w:tr>
      <w:tr w:rsidR="00B550E3" w:rsidRPr="00B550E3" w14:paraId="268571B7" w14:textId="77777777" w:rsidTr="00846B3C">
        <w:tc>
          <w:tcPr>
            <w:tcW w:w="611" w:type="dxa"/>
            <w:hideMark/>
          </w:tcPr>
          <w:p w14:paraId="095A7FFE" w14:textId="77777777" w:rsidR="00B550E3" w:rsidRPr="00B550E3" w:rsidRDefault="00B550E3" w:rsidP="00B550E3">
            <w:pPr>
              <w:spacing w:after="160" w:line="259" w:lineRule="auto"/>
            </w:pPr>
            <w:r w:rsidRPr="00B550E3">
              <w:t xml:space="preserve">16 </w:t>
            </w:r>
          </w:p>
        </w:tc>
        <w:tc>
          <w:tcPr>
            <w:tcW w:w="2474" w:type="dxa"/>
            <w:hideMark/>
          </w:tcPr>
          <w:p w14:paraId="6FECED44" w14:textId="77777777" w:rsidR="00B550E3" w:rsidRPr="00B550E3" w:rsidRDefault="00B550E3" w:rsidP="00B550E3">
            <w:pPr>
              <w:spacing w:after="160" w:line="259" w:lineRule="auto"/>
            </w:pPr>
            <w:r w:rsidRPr="00B550E3">
              <w:t xml:space="preserve">Лабораторная </w:t>
            </w:r>
            <w:r w:rsidRPr="00B550E3">
              <w:tab/>
              <w:t xml:space="preserve">работа </w:t>
            </w:r>
            <w:r w:rsidRPr="00B550E3">
              <w:tab/>
              <w:t>«Исследование</w:t>
            </w:r>
          </w:p>
          <w:p w14:paraId="6F573A2B" w14:textId="77777777" w:rsidR="00B550E3" w:rsidRPr="00B550E3" w:rsidRDefault="00B550E3" w:rsidP="00B550E3">
            <w:pPr>
              <w:spacing w:after="160" w:line="259" w:lineRule="auto"/>
            </w:pPr>
            <w:r w:rsidRPr="00B550E3">
              <w:t xml:space="preserve">строения корневища, клубня, луковицы»  </w:t>
            </w:r>
          </w:p>
        </w:tc>
        <w:tc>
          <w:tcPr>
            <w:tcW w:w="692" w:type="dxa"/>
            <w:hideMark/>
          </w:tcPr>
          <w:p w14:paraId="005F7631" w14:textId="77777777" w:rsidR="00B550E3" w:rsidRPr="00B550E3" w:rsidRDefault="00B550E3" w:rsidP="00B550E3">
            <w:pPr>
              <w:spacing w:after="160" w:line="259" w:lineRule="auto"/>
            </w:pPr>
            <w:r w:rsidRPr="00B550E3">
              <w:t xml:space="preserve"> 1 </w:t>
            </w:r>
          </w:p>
        </w:tc>
        <w:tc>
          <w:tcPr>
            <w:tcW w:w="1379" w:type="dxa"/>
            <w:hideMark/>
          </w:tcPr>
          <w:p w14:paraId="6945DEEF" w14:textId="77777777" w:rsidR="00B550E3" w:rsidRPr="00B550E3" w:rsidRDefault="00B550E3" w:rsidP="00B550E3">
            <w:pPr>
              <w:spacing w:after="160" w:line="259" w:lineRule="auto"/>
            </w:pPr>
            <w:r w:rsidRPr="00B550E3">
              <w:t xml:space="preserve">1 </w:t>
            </w:r>
          </w:p>
        </w:tc>
        <w:tc>
          <w:tcPr>
            <w:tcW w:w="1379" w:type="dxa"/>
            <w:hideMark/>
          </w:tcPr>
          <w:p w14:paraId="38866C50" w14:textId="77777777" w:rsidR="00B550E3" w:rsidRPr="00B550E3" w:rsidRDefault="00B550E3" w:rsidP="00B550E3">
            <w:pPr>
              <w:spacing w:after="160" w:line="259" w:lineRule="auto"/>
            </w:pPr>
            <w:r w:rsidRPr="00B550E3">
              <w:t xml:space="preserve">0 </w:t>
            </w:r>
          </w:p>
        </w:tc>
        <w:tc>
          <w:tcPr>
            <w:tcW w:w="1398" w:type="dxa"/>
            <w:hideMark/>
          </w:tcPr>
          <w:p w14:paraId="17F61A19" w14:textId="77777777" w:rsidR="00B550E3" w:rsidRPr="00B550E3" w:rsidRDefault="00B550E3" w:rsidP="00B550E3">
            <w:pPr>
              <w:spacing w:after="160" w:line="259" w:lineRule="auto"/>
            </w:pPr>
            <w:r w:rsidRPr="00B550E3">
              <w:t xml:space="preserve">13.01.2025г. </w:t>
            </w:r>
          </w:p>
        </w:tc>
        <w:tc>
          <w:tcPr>
            <w:tcW w:w="1746" w:type="dxa"/>
            <w:hideMark/>
          </w:tcPr>
          <w:p w14:paraId="5753ED2C" w14:textId="77777777" w:rsidR="00B550E3" w:rsidRPr="00B550E3" w:rsidRDefault="00B550E3" w:rsidP="00B550E3">
            <w:pPr>
              <w:spacing w:after="160" w:line="259" w:lineRule="auto"/>
            </w:pPr>
            <w:r w:rsidRPr="00B550E3">
              <w:t xml:space="preserve">Гербарий </w:t>
            </w:r>
          </w:p>
          <w:p w14:paraId="31C32594" w14:textId="46AEB4F9" w:rsidR="00B550E3" w:rsidRPr="00B550E3" w:rsidRDefault="00B550E3" w:rsidP="00B550E3">
            <w:pPr>
              <w:spacing w:after="160" w:line="259" w:lineRule="auto"/>
            </w:pPr>
            <w:r w:rsidRPr="00B550E3">
              <w:t xml:space="preserve">покрытосеменных растений, лупа, цифровой </w:t>
            </w:r>
          </w:p>
        </w:tc>
      </w:tr>
      <w:tr w:rsidR="00B550E3" w:rsidRPr="00B550E3" w14:paraId="1592D246" w14:textId="77777777" w:rsidTr="00846B3C">
        <w:tc>
          <w:tcPr>
            <w:tcW w:w="611" w:type="dxa"/>
            <w:hideMark/>
          </w:tcPr>
          <w:p w14:paraId="68682FE0" w14:textId="77777777" w:rsidR="00B550E3" w:rsidRPr="00B550E3" w:rsidRDefault="00B550E3" w:rsidP="00B550E3">
            <w:pPr>
              <w:spacing w:after="160" w:line="259" w:lineRule="auto"/>
            </w:pPr>
            <w:r w:rsidRPr="00B550E3">
              <w:t xml:space="preserve">17 </w:t>
            </w:r>
          </w:p>
        </w:tc>
        <w:tc>
          <w:tcPr>
            <w:tcW w:w="2474" w:type="dxa"/>
            <w:hideMark/>
          </w:tcPr>
          <w:p w14:paraId="00019FA3" w14:textId="77777777" w:rsidR="00B550E3" w:rsidRPr="00B550E3" w:rsidRDefault="00B550E3" w:rsidP="00B550E3">
            <w:pPr>
              <w:spacing w:after="160" w:line="259" w:lineRule="auto"/>
            </w:pPr>
            <w:r w:rsidRPr="00B550E3">
              <w:t xml:space="preserve"> Лабораторная </w:t>
            </w:r>
            <w:r w:rsidRPr="00B550E3">
              <w:tab/>
              <w:t xml:space="preserve">работа </w:t>
            </w:r>
            <w:r w:rsidRPr="00B550E3">
              <w:tab/>
              <w:t xml:space="preserve">«Изучение </w:t>
            </w:r>
          </w:p>
          <w:p w14:paraId="5955DBF9" w14:textId="77777777" w:rsidR="00B550E3" w:rsidRPr="00B550E3" w:rsidRDefault="00B550E3" w:rsidP="00B550E3">
            <w:pPr>
              <w:spacing w:after="160" w:line="259" w:lineRule="auto"/>
            </w:pPr>
            <w:r w:rsidRPr="00B550E3">
              <w:t xml:space="preserve">строения цветков» </w:t>
            </w:r>
          </w:p>
          <w:p w14:paraId="4DE4BC4B" w14:textId="77777777" w:rsidR="00B550E3" w:rsidRPr="00B550E3" w:rsidRDefault="00B550E3" w:rsidP="00B550E3">
            <w:pPr>
              <w:spacing w:after="160" w:line="259" w:lineRule="auto"/>
            </w:pPr>
            <w:r w:rsidRPr="00B550E3">
              <w:t xml:space="preserve"> </w:t>
            </w:r>
          </w:p>
        </w:tc>
        <w:tc>
          <w:tcPr>
            <w:tcW w:w="692" w:type="dxa"/>
            <w:hideMark/>
          </w:tcPr>
          <w:p w14:paraId="5B1872F8" w14:textId="77777777" w:rsidR="00B550E3" w:rsidRPr="00B550E3" w:rsidRDefault="00B550E3" w:rsidP="00B550E3">
            <w:pPr>
              <w:spacing w:after="160" w:line="259" w:lineRule="auto"/>
            </w:pPr>
            <w:r w:rsidRPr="00B550E3">
              <w:t xml:space="preserve">1 </w:t>
            </w:r>
          </w:p>
        </w:tc>
        <w:tc>
          <w:tcPr>
            <w:tcW w:w="1379" w:type="dxa"/>
            <w:hideMark/>
          </w:tcPr>
          <w:p w14:paraId="53FF793F" w14:textId="77777777" w:rsidR="00B550E3" w:rsidRPr="00B550E3" w:rsidRDefault="00B550E3" w:rsidP="00B550E3">
            <w:pPr>
              <w:spacing w:after="160" w:line="259" w:lineRule="auto"/>
            </w:pPr>
            <w:r w:rsidRPr="00B550E3">
              <w:t xml:space="preserve">1 </w:t>
            </w:r>
          </w:p>
        </w:tc>
        <w:tc>
          <w:tcPr>
            <w:tcW w:w="1379" w:type="dxa"/>
            <w:hideMark/>
          </w:tcPr>
          <w:p w14:paraId="0ADB47F9" w14:textId="77777777" w:rsidR="00B550E3" w:rsidRPr="00B550E3" w:rsidRDefault="00B550E3" w:rsidP="00B550E3">
            <w:pPr>
              <w:spacing w:after="160" w:line="259" w:lineRule="auto"/>
            </w:pPr>
            <w:r w:rsidRPr="00B550E3">
              <w:t xml:space="preserve">0 </w:t>
            </w:r>
          </w:p>
        </w:tc>
        <w:tc>
          <w:tcPr>
            <w:tcW w:w="1398" w:type="dxa"/>
            <w:hideMark/>
          </w:tcPr>
          <w:p w14:paraId="1964C605" w14:textId="77777777" w:rsidR="00B550E3" w:rsidRPr="00B550E3" w:rsidRDefault="00B550E3" w:rsidP="00B550E3">
            <w:pPr>
              <w:spacing w:after="160" w:line="259" w:lineRule="auto"/>
            </w:pPr>
            <w:r w:rsidRPr="00B550E3">
              <w:t xml:space="preserve">20.01.2025г. </w:t>
            </w:r>
          </w:p>
        </w:tc>
        <w:tc>
          <w:tcPr>
            <w:tcW w:w="1746" w:type="dxa"/>
            <w:hideMark/>
          </w:tcPr>
          <w:p w14:paraId="4A0D67E3" w14:textId="77777777" w:rsidR="00B550E3" w:rsidRPr="00B550E3" w:rsidRDefault="00B550E3" w:rsidP="00B550E3">
            <w:pPr>
              <w:spacing w:after="160" w:line="259" w:lineRule="auto"/>
            </w:pPr>
            <w:r w:rsidRPr="00B550E3">
              <w:t xml:space="preserve"> </w:t>
            </w:r>
          </w:p>
          <w:p w14:paraId="137F4BFD" w14:textId="6CE9E21C" w:rsidR="00B550E3" w:rsidRPr="00B550E3" w:rsidRDefault="00B550E3" w:rsidP="00B550E3">
            <w:pPr>
              <w:spacing w:after="160" w:line="259" w:lineRule="auto"/>
            </w:pPr>
            <w:r w:rsidRPr="00B550E3">
              <w:t>Гербарий</w:t>
            </w:r>
            <w:r>
              <w:t xml:space="preserve"> </w:t>
            </w:r>
            <w:r w:rsidRPr="00B550E3">
              <w:t xml:space="preserve">покрытосеменных растений, лупа, цифровой </w:t>
            </w:r>
          </w:p>
        </w:tc>
      </w:tr>
      <w:tr w:rsidR="00B550E3" w:rsidRPr="00B550E3" w14:paraId="2AD3B89E" w14:textId="77777777" w:rsidTr="00846B3C">
        <w:tc>
          <w:tcPr>
            <w:tcW w:w="611" w:type="dxa"/>
            <w:hideMark/>
          </w:tcPr>
          <w:p w14:paraId="3C998519" w14:textId="77777777" w:rsidR="00B550E3" w:rsidRPr="00B550E3" w:rsidRDefault="00B550E3" w:rsidP="00B550E3">
            <w:pPr>
              <w:spacing w:after="160" w:line="259" w:lineRule="auto"/>
            </w:pPr>
            <w:r w:rsidRPr="00B550E3">
              <w:t xml:space="preserve">18 </w:t>
            </w:r>
          </w:p>
        </w:tc>
        <w:tc>
          <w:tcPr>
            <w:tcW w:w="2474" w:type="dxa"/>
            <w:hideMark/>
          </w:tcPr>
          <w:p w14:paraId="6893D65D" w14:textId="77777777" w:rsidR="00B550E3" w:rsidRPr="00B550E3" w:rsidRDefault="00B550E3" w:rsidP="00B550E3">
            <w:pPr>
              <w:spacing w:after="160" w:line="259" w:lineRule="auto"/>
            </w:pPr>
            <w:r w:rsidRPr="00B550E3">
              <w:t xml:space="preserve">Практическая работа «Распознавание различных типов соцветий» </w:t>
            </w:r>
          </w:p>
        </w:tc>
        <w:tc>
          <w:tcPr>
            <w:tcW w:w="692" w:type="dxa"/>
            <w:hideMark/>
          </w:tcPr>
          <w:p w14:paraId="0A93962A" w14:textId="77777777" w:rsidR="00B550E3" w:rsidRPr="00B550E3" w:rsidRDefault="00B550E3" w:rsidP="00B550E3">
            <w:pPr>
              <w:spacing w:after="160" w:line="259" w:lineRule="auto"/>
            </w:pPr>
            <w:r w:rsidRPr="00B550E3">
              <w:t xml:space="preserve">1 </w:t>
            </w:r>
          </w:p>
        </w:tc>
        <w:tc>
          <w:tcPr>
            <w:tcW w:w="1379" w:type="dxa"/>
            <w:hideMark/>
          </w:tcPr>
          <w:p w14:paraId="5AF47DB5" w14:textId="77777777" w:rsidR="00B550E3" w:rsidRPr="00B550E3" w:rsidRDefault="00B550E3" w:rsidP="00B550E3">
            <w:pPr>
              <w:spacing w:after="160" w:line="259" w:lineRule="auto"/>
            </w:pPr>
            <w:r w:rsidRPr="00B550E3">
              <w:t xml:space="preserve">0 </w:t>
            </w:r>
          </w:p>
        </w:tc>
        <w:tc>
          <w:tcPr>
            <w:tcW w:w="1379" w:type="dxa"/>
            <w:hideMark/>
          </w:tcPr>
          <w:p w14:paraId="70876849" w14:textId="77777777" w:rsidR="00B550E3" w:rsidRPr="00B550E3" w:rsidRDefault="00B550E3" w:rsidP="00B550E3">
            <w:pPr>
              <w:spacing w:after="160" w:line="259" w:lineRule="auto"/>
            </w:pPr>
            <w:r w:rsidRPr="00B550E3">
              <w:t xml:space="preserve">1 </w:t>
            </w:r>
          </w:p>
        </w:tc>
        <w:tc>
          <w:tcPr>
            <w:tcW w:w="1398" w:type="dxa"/>
            <w:hideMark/>
          </w:tcPr>
          <w:p w14:paraId="15B8A911" w14:textId="77777777" w:rsidR="00B550E3" w:rsidRPr="00B550E3" w:rsidRDefault="00B550E3" w:rsidP="00B550E3">
            <w:pPr>
              <w:spacing w:after="160" w:line="259" w:lineRule="auto"/>
            </w:pPr>
            <w:r w:rsidRPr="00B550E3">
              <w:t xml:space="preserve">27.01.2025г. </w:t>
            </w:r>
          </w:p>
        </w:tc>
        <w:tc>
          <w:tcPr>
            <w:tcW w:w="1746" w:type="dxa"/>
            <w:hideMark/>
          </w:tcPr>
          <w:p w14:paraId="683A9E0E" w14:textId="77777777" w:rsidR="00B550E3" w:rsidRPr="00B550E3" w:rsidRDefault="00B550E3" w:rsidP="00B550E3">
            <w:pPr>
              <w:spacing w:after="160" w:line="259" w:lineRule="auto"/>
            </w:pPr>
            <w:r w:rsidRPr="00B550E3">
              <w:t xml:space="preserve">микроскоп Гербарий </w:t>
            </w:r>
          </w:p>
          <w:p w14:paraId="2BCE77B9" w14:textId="63943837" w:rsidR="00B550E3" w:rsidRPr="00B550E3" w:rsidRDefault="00B550E3" w:rsidP="00B550E3">
            <w:pPr>
              <w:spacing w:after="160" w:line="259" w:lineRule="auto"/>
            </w:pPr>
            <w:r w:rsidRPr="00B550E3">
              <w:t xml:space="preserve">покрытосеменных растений, лупа </w:t>
            </w:r>
          </w:p>
        </w:tc>
      </w:tr>
      <w:tr w:rsidR="00B550E3" w:rsidRPr="00B550E3" w14:paraId="59D6A091" w14:textId="77777777" w:rsidTr="00846B3C">
        <w:tc>
          <w:tcPr>
            <w:tcW w:w="611" w:type="dxa"/>
            <w:hideMark/>
          </w:tcPr>
          <w:p w14:paraId="175E5905" w14:textId="77777777" w:rsidR="00B550E3" w:rsidRPr="00B550E3" w:rsidRDefault="00B550E3" w:rsidP="00B550E3">
            <w:pPr>
              <w:spacing w:after="160" w:line="259" w:lineRule="auto"/>
            </w:pPr>
            <w:r w:rsidRPr="00B550E3">
              <w:t xml:space="preserve">19 </w:t>
            </w:r>
          </w:p>
        </w:tc>
        <w:tc>
          <w:tcPr>
            <w:tcW w:w="2474" w:type="dxa"/>
            <w:hideMark/>
          </w:tcPr>
          <w:p w14:paraId="1989E392" w14:textId="77777777" w:rsidR="00B550E3" w:rsidRPr="00B550E3" w:rsidRDefault="00B550E3" w:rsidP="00B550E3">
            <w:pPr>
              <w:spacing w:after="160" w:line="259" w:lineRule="auto"/>
            </w:pPr>
            <w:r w:rsidRPr="00B550E3">
              <w:t xml:space="preserve">Практическая работа "Распознавание плодов цветковых растений" </w:t>
            </w:r>
          </w:p>
        </w:tc>
        <w:tc>
          <w:tcPr>
            <w:tcW w:w="692" w:type="dxa"/>
            <w:hideMark/>
          </w:tcPr>
          <w:p w14:paraId="59EC07D8" w14:textId="77777777" w:rsidR="00B550E3" w:rsidRPr="00B550E3" w:rsidRDefault="00B550E3" w:rsidP="00B550E3">
            <w:pPr>
              <w:spacing w:after="160" w:line="259" w:lineRule="auto"/>
            </w:pPr>
            <w:r w:rsidRPr="00B550E3">
              <w:t xml:space="preserve">1 </w:t>
            </w:r>
          </w:p>
        </w:tc>
        <w:tc>
          <w:tcPr>
            <w:tcW w:w="1379" w:type="dxa"/>
            <w:hideMark/>
          </w:tcPr>
          <w:p w14:paraId="4EF5BEF6" w14:textId="77777777" w:rsidR="00B550E3" w:rsidRPr="00B550E3" w:rsidRDefault="00B550E3" w:rsidP="00B550E3">
            <w:pPr>
              <w:spacing w:after="160" w:line="259" w:lineRule="auto"/>
            </w:pPr>
            <w:r w:rsidRPr="00B550E3">
              <w:t xml:space="preserve">0 </w:t>
            </w:r>
          </w:p>
        </w:tc>
        <w:tc>
          <w:tcPr>
            <w:tcW w:w="1379" w:type="dxa"/>
            <w:hideMark/>
          </w:tcPr>
          <w:p w14:paraId="44ABC6DF" w14:textId="77777777" w:rsidR="00B550E3" w:rsidRPr="00B550E3" w:rsidRDefault="00B550E3" w:rsidP="00B550E3">
            <w:pPr>
              <w:spacing w:after="160" w:line="259" w:lineRule="auto"/>
            </w:pPr>
            <w:r w:rsidRPr="00B550E3">
              <w:t xml:space="preserve">1 </w:t>
            </w:r>
          </w:p>
        </w:tc>
        <w:tc>
          <w:tcPr>
            <w:tcW w:w="1398" w:type="dxa"/>
            <w:hideMark/>
          </w:tcPr>
          <w:p w14:paraId="0CF93B3F" w14:textId="77777777" w:rsidR="00B550E3" w:rsidRPr="00B550E3" w:rsidRDefault="00B550E3" w:rsidP="00B550E3">
            <w:pPr>
              <w:spacing w:after="160" w:line="259" w:lineRule="auto"/>
            </w:pPr>
            <w:r w:rsidRPr="00B550E3">
              <w:t xml:space="preserve">03.02.2025г. </w:t>
            </w:r>
          </w:p>
        </w:tc>
        <w:tc>
          <w:tcPr>
            <w:tcW w:w="1746" w:type="dxa"/>
            <w:hideMark/>
          </w:tcPr>
          <w:p w14:paraId="50629862" w14:textId="77777777" w:rsidR="00B550E3" w:rsidRPr="00B550E3" w:rsidRDefault="00B550E3" w:rsidP="00B550E3">
            <w:pPr>
              <w:spacing w:after="160" w:line="259" w:lineRule="auto"/>
            </w:pPr>
            <w:r w:rsidRPr="00B550E3">
              <w:t xml:space="preserve">Гербарий </w:t>
            </w:r>
          </w:p>
          <w:p w14:paraId="717CBFCA" w14:textId="483D937C" w:rsidR="00B550E3" w:rsidRPr="00B550E3" w:rsidRDefault="00B550E3" w:rsidP="00B550E3">
            <w:pPr>
              <w:spacing w:after="160" w:line="259" w:lineRule="auto"/>
            </w:pPr>
            <w:r w:rsidRPr="00B550E3">
              <w:t xml:space="preserve">покрытосеменных растений, лупа </w:t>
            </w:r>
          </w:p>
        </w:tc>
      </w:tr>
      <w:tr w:rsidR="00B550E3" w:rsidRPr="00B550E3" w14:paraId="3FF31282" w14:textId="77777777" w:rsidTr="00846B3C">
        <w:tc>
          <w:tcPr>
            <w:tcW w:w="611" w:type="dxa"/>
            <w:hideMark/>
          </w:tcPr>
          <w:p w14:paraId="19DAC201" w14:textId="77777777" w:rsidR="00B550E3" w:rsidRPr="00B550E3" w:rsidRDefault="00B550E3" w:rsidP="00B550E3">
            <w:pPr>
              <w:spacing w:after="160" w:line="259" w:lineRule="auto"/>
            </w:pPr>
            <w:r w:rsidRPr="00B550E3">
              <w:t xml:space="preserve">20-23 </w:t>
            </w:r>
          </w:p>
        </w:tc>
        <w:tc>
          <w:tcPr>
            <w:tcW w:w="2474" w:type="dxa"/>
            <w:hideMark/>
          </w:tcPr>
          <w:p w14:paraId="78516658" w14:textId="77777777" w:rsidR="00B550E3" w:rsidRPr="00B550E3" w:rsidRDefault="00B550E3" w:rsidP="00B550E3">
            <w:pPr>
              <w:spacing w:after="160" w:line="259" w:lineRule="auto"/>
            </w:pPr>
            <w:r w:rsidRPr="00B550E3">
              <w:t xml:space="preserve">Практикум по отработке заданий КИМ ВПР Часть 1: задания 4-5, 7-8; Часть 2: задания 11-15 </w:t>
            </w:r>
          </w:p>
        </w:tc>
        <w:tc>
          <w:tcPr>
            <w:tcW w:w="692" w:type="dxa"/>
            <w:hideMark/>
          </w:tcPr>
          <w:p w14:paraId="65D030D5" w14:textId="77777777" w:rsidR="00B550E3" w:rsidRPr="00B550E3" w:rsidRDefault="00B550E3" w:rsidP="00B550E3">
            <w:pPr>
              <w:spacing w:after="160" w:line="259" w:lineRule="auto"/>
            </w:pPr>
            <w:r w:rsidRPr="00B550E3">
              <w:t xml:space="preserve">4 </w:t>
            </w:r>
          </w:p>
        </w:tc>
        <w:tc>
          <w:tcPr>
            <w:tcW w:w="1379" w:type="dxa"/>
            <w:hideMark/>
          </w:tcPr>
          <w:p w14:paraId="7EEE46BF" w14:textId="77777777" w:rsidR="00B550E3" w:rsidRPr="00B550E3" w:rsidRDefault="00B550E3" w:rsidP="00B550E3">
            <w:pPr>
              <w:spacing w:after="160" w:line="259" w:lineRule="auto"/>
            </w:pPr>
            <w:r w:rsidRPr="00B550E3">
              <w:t xml:space="preserve">0 </w:t>
            </w:r>
          </w:p>
        </w:tc>
        <w:tc>
          <w:tcPr>
            <w:tcW w:w="1379" w:type="dxa"/>
            <w:hideMark/>
          </w:tcPr>
          <w:p w14:paraId="161D18C2" w14:textId="77777777" w:rsidR="00B550E3" w:rsidRPr="00B550E3" w:rsidRDefault="00B550E3" w:rsidP="00B550E3">
            <w:pPr>
              <w:spacing w:after="160" w:line="259" w:lineRule="auto"/>
            </w:pPr>
            <w:r w:rsidRPr="00B550E3">
              <w:t xml:space="preserve">4 </w:t>
            </w:r>
          </w:p>
        </w:tc>
        <w:tc>
          <w:tcPr>
            <w:tcW w:w="1398" w:type="dxa"/>
            <w:vAlign w:val="center"/>
            <w:hideMark/>
          </w:tcPr>
          <w:p w14:paraId="754B7841" w14:textId="77777777" w:rsidR="00B550E3" w:rsidRPr="00B550E3" w:rsidRDefault="00B550E3" w:rsidP="00B550E3">
            <w:pPr>
              <w:spacing w:after="160" w:line="259" w:lineRule="auto"/>
            </w:pPr>
            <w:r w:rsidRPr="00B550E3">
              <w:t xml:space="preserve">10.02.2025г. 17.02.2025г. </w:t>
            </w:r>
          </w:p>
          <w:p w14:paraId="6B515524" w14:textId="77777777" w:rsidR="00B550E3" w:rsidRPr="00B550E3" w:rsidRDefault="00B550E3" w:rsidP="00B550E3">
            <w:pPr>
              <w:spacing w:after="160" w:line="259" w:lineRule="auto"/>
            </w:pPr>
            <w:r w:rsidRPr="00B550E3">
              <w:t xml:space="preserve">24.02.2025г. </w:t>
            </w:r>
          </w:p>
          <w:p w14:paraId="2A3C25EA" w14:textId="77777777" w:rsidR="00B550E3" w:rsidRPr="00B550E3" w:rsidRDefault="00B550E3" w:rsidP="00B550E3">
            <w:pPr>
              <w:spacing w:after="160" w:line="259" w:lineRule="auto"/>
            </w:pPr>
            <w:r w:rsidRPr="00B550E3">
              <w:t xml:space="preserve">03.03.2025г. </w:t>
            </w:r>
          </w:p>
        </w:tc>
        <w:tc>
          <w:tcPr>
            <w:tcW w:w="1746" w:type="dxa"/>
            <w:hideMark/>
          </w:tcPr>
          <w:p w14:paraId="608741C5" w14:textId="77777777" w:rsidR="00B550E3" w:rsidRPr="00B550E3" w:rsidRDefault="00B550E3" w:rsidP="00B550E3">
            <w:pPr>
              <w:spacing w:after="160" w:line="259" w:lineRule="auto"/>
            </w:pPr>
            <w:r w:rsidRPr="00B550E3">
              <w:t xml:space="preserve"> </w:t>
            </w:r>
          </w:p>
        </w:tc>
      </w:tr>
      <w:tr w:rsidR="00B550E3" w:rsidRPr="00B550E3" w14:paraId="6FD33E40" w14:textId="77777777" w:rsidTr="00846B3C">
        <w:tc>
          <w:tcPr>
            <w:tcW w:w="3085" w:type="dxa"/>
            <w:gridSpan w:val="2"/>
            <w:vAlign w:val="center"/>
            <w:hideMark/>
          </w:tcPr>
          <w:p w14:paraId="6B19ED4D" w14:textId="77777777" w:rsidR="00B550E3" w:rsidRPr="00B550E3" w:rsidRDefault="00B550E3" w:rsidP="00B550E3">
            <w:pPr>
              <w:spacing w:after="160" w:line="259" w:lineRule="auto"/>
            </w:pPr>
            <w:r w:rsidRPr="00B550E3">
              <w:rPr>
                <w:b/>
              </w:rPr>
              <w:lastRenderedPageBreak/>
              <w:t xml:space="preserve">4. Жизнедеятельность растительного организма </w:t>
            </w:r>
          </w:p>
        </w:tc>
        <w:tc>
          <w:tcPr>
            <w:tcW w:w="692" w:type="dxa"/>
            <w:hideMark/>
          </w:tcPr>
          <w:p w14:paraId="5CB18846" w14:textId="77777777" w:rsidR="00B550E3" w:rsidRPr="00B550E3" w:rsidRDefault="00B550E3" w:rsidP="00B550E3">
            <w:pPr>
              <w:spacing w:after="160" w:line="259" w:lineRule="auto"/>
            </w:pPr>
            <w:r w:rsidRPr="00B550E3">
              <w:rPr>
                <w:b/>
              </w:rPr>
              <w:t xml:space="preserve">9 </w:t>
            </w:r>
          </w:p>
        </w:tc>
        <w:tc>
          <w:tcPr>
            <w:tcW w:w="1379" w:type="dxa"/>
            <w:hideMark/>
          </w:tcPr>
          <w:p w14:paraId="21C5D573" w14:textId="77777777" w:rsidR="00B550E3" w:rsidRPr="00B550E3" w:rsidRDefault="00B550E3" w:rsidP="00B550E3">
            <w:pPr>
              <w:spacing w:after="160" w:line="259" w:lineRule="auto"/>
            </w:pPr>
            <w:r w:rsidRPr="00B550E3">
              <w:rPr>
                <w:b/>
              </w:rPr>
              <w:t xml:space="preserve">0 </w:t>
            </w:r>
          </w:p>
        </w:tc>
        <w:tc>
          <w:tcPr>
            <w:tcW w:w="1379" w:type="dxa"/>
            <w:hideMark/>
          </w:tcPr>
          <w:p w14:paraId="3D9A6575" w14:textId="77777777" w:rsidR="00B550E3" w:rsidRPr="00B550E3" w:rsidRDefault="00B550E3" w:rsidP="00B550E3">
            <w:pPr>
              <w:spacing w:after="160" w:line="259" w:lineRule="auto"/>
            </w:pPr>
            <w:r w:rsidRPr="00B550E3">
              <w:rPr>
                <w:b/>
              </w:rPr>
              <w:t xml:space="preserve">9 </w:t>
            </w:r>
          </w:p>
        </w:tc>
        <w:tc>
          <w:tcPr>
            <w:tcW w:w="1398" w:type="dxa"/>
            <w:hideMark/>
          </w:tcPr>
          <w:p w14:paraId="67331AAF" w14:textId="77777777" w:rsidR="00B550E3" w:rsidRPr="00B550E3" w:rsidRDefault="00B550E3" w:rsidP="00B550E3">
            <w:pPr>
              <w:spacing w:after="160" w:line="259" w:lineRule="auto"/>
            </w:pPr>
            <w:r w:rsidRPr="00B550E3">
              <w:t xml:space="preserve"> </w:t>
            </w:r>
          </w:p>
        </w:tc>
        <w:tc>
          <w:tcPr>
            <w:tcW w:w="1746" w:type="dxa"/>
            <w:hideMark/>
          </w:tcPr>
          <w:p w14:paraId="2E939BF8" w14:textId="77777777" w:rsidR="00B550E3" w:rsidRPr="00B550E3" w:rsidRDefault="00B550E3" w:rsidP="00B550E3">
            <w:pPr>
              <w:spacing w:after="160" w:line="259" w:lineRule="auto"/>
            </w:pPr>
            <w:r w:rsidRPr="00B550E3">
              <w:t xml:space="preserve"> </w:t>
            </w:r>
          </w:p>
        </w:tc>
      </w:tr>
      <w:tr w:rsidR="00B550E3" w:rsidRPr="00B550E3" w14:paraId="080454D8" w14:textId="77777777" w:rsidTr="00846B3C">
        <w:tc>
          <w:tcPr>
            <w:tcW w:w="611" w:type="dxa"/>
            <w:hideMark/>
          </w:tcPr>
          <w:p w14:paraId="16081031" w14:textId="77777777" w:rsidR="00B550E3" w:rsidRPr="00B550E3" w:rsidRDefault="00B550E3" w:rsidP="00B550E3">
            <w:pPr>
              <w:spacing w:after="160" w:line="259" w:lineRule="auto"/>
            </w:pPr>
            <w:r w:rsidRPr="00B550E3">
              <w:t xml:space="preserve">24 </w:t>
            </w:r>
          </w:p>
        </w:tc>
        <w:tc>
          <w:tcPr>
            <w:tcW w:w="2474" w:type="dxa"/>
            <w:hideMark/>
          </w:tcPr>
          <w:p w14:paraId="4E61F3DA" w14:textId="77777777" w:rsidR="00B550E3" w:rsidRPr="00B550E3" w:rsidRDefault="00B550E3" w:rsidP="00B550E3">
            <w:pPr>
              <w:spacing w:after="160" w:line="259" w:lineRule="auto"/>
            </w:pPr>
            <w:r w:rsidRPr="00B550E3">
              <w:t xml:space="preserve">Практическая работа "Сравнение процессов питания и дыхания цветковых </w:t>
            </w:r>
          </w:p>
        </w:tc>
        <w:tc>
          <w:tcPr>
            <w:tcW w:w="692" w:type="dxa"/>
            <w:hideMark/>
          </w:tcPr>
          <w:p w14:paraId="1ED4DA0C" w14:textId="77777777" w:rsidR="00B550E3" w:rsidRPr="00B550E3" w:rsidRDefault="00B550E3" w:rsidP="00B550E3">
            <w:pPr>
              <w:spacing w:after="160" w:line="259" w:lineRule="auto"/>
            </w:pPr>
            <w:r w:rsidRPr="00B550E3">
              <w:t xml:space="preserve">1 </w:t>
            </w:r>
          </w:p>
        </w:tc>
        <w:tc>
          <w:tcPr>
            <w:tcW w:w="1379" w:type="dxa"/>
            <w:hideMark/>
          </w:tcPr>
          <w:p w14:paraId="66BDCEC1" w14:textId="77777777" w:rsidR="00B550E3" w:rsidRPr="00B550E3" w:rsidRDefault="00B550E3" w:rsidP="00B550E3">
            <w:pPr>
              <w:spacing w:after="160" w:line="259" w:lineRule="auto"/>
            </w:pPr>
            <w:r w:rsidRPr="00B550E3">
              <w:t xml:space="preserve">0 </w:t>
            </w:r>
          </w:p>
        </w:tc>
        <w:tc>
          <w:tcPr>
            <w:tcW w:w="1379" w:type="dxa"/>
            <w:hideMark/>
          </w:tcPr>
          <w:p w14:paraId="1AB1BE7F" w14:textId="77777777" w:rsidR="00B550E3" w:rsidRPr="00B550E3" w:rsidRDefault="00B550E3" w:rsidP="00B550E3">
            <w:pPr>
              <w:spacing w:after="160" w:line="259" w:lineRule="auto"/>
            </w:pPr>
            <w:r w:rsidRPr="00B550E3">
              <w:t xml:space="preserve">1 </w:t>
            </w:r>
          </w:p>
        </w:tc>
        <w:tc>
          <w:tcPr>
            <w:tcW w:w="1398" w:type="dxa"/>
            <w:hideMark/>
          </w:tcPr>
          <w:p w14:paraId="2FE5D5B2" w14:textId="77777777" w:rsidR="00B550E3" w:rsidRPr="00B550E3" w:rsidRDefault="00B550E3" w:rsidP="00B550E3">
            <w:pPr>
              <w:spacing w:after="160" w:line="259" w:lineRule="auto"/>
            </w:pPr>
            <w:r w:rsidRPr="00B550E3">
              <w:t xml:space="preserve">17.03.2025г. </w:t>
            </w:r>
          </w:p>
        </w:tc>
        <w:tc>
          <w:tcPr>
            <w:tcW w:w="1746" w:type="dxa"/>
            <w:hideMark/>
          </w:tcPr>
          <w:p w14:paraId="1F43D30D" w14:textId="77777777" w:rsidR="00B550E3" w:rsidRPr="00B550E3" w:rsidRDefault="00B550E3" w:rsidP="00B550E3">
            <w:pPr>
              <w:spacing w:after="160" w:line="259" w:lineRule="auto"/>
            </w:pPr>
            <w:r w:rsidRPr="00B550E3">
              <w:t xml:space="preserve"> </w:t>
            </w:r>
          </w:p>
        </w:tc>
      </w:tr>
    </w:tbl>
    <w:p w14:paraId="2937A202" w14:textId="77777777" w:rsidR="00B550E3" w:rsidRPr="00B550E3" w:rsidRDefault="00B550E3" w:rsidP="00B550E3">
      <w:r w:rsidRPr="00B550E3">
        <w:t xml:space="preserve"> </w:t>
      </w:r>
    </w:p>
    <w:p w14:paraId="564F01C3" w14:textId="77777777" w:rsidR="00B550E3" w:rsidRPr="00B550E3" w:rsidRDefault="00B550E3" w:rsidP="00B550E3">
      <w:r w:rsidRPr="00B550E3">
        <w:t xml:space="preserve">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11"/>
        <w:gridCol w:w="2503"/>
        <w:gridCol w:w="709"/>
        <w:gridCol w:w="1275"/>
        <w:gridCol w:w="1418"/>
        <w:gridCol w:w="1417"/>
        <w:gridCol w:w="1746"/>
      </w:tblGrid>
      <w:tr w:rsidR="00846B3C" w:rsidRPr="00B550E3" w14:paraId="256BEB63" w14:textId="77777777" w:rsidTr="00846B3C">
        <w:tc>
          <w:tcPr>
            <w:tcW w:w="611" w:type="dxa"/>
            <w:hideMark/>
          </w:tcPr>
          <w:p w14:paraId="30038A48" w14:textId="77777777" w:rsidR="00B550E3" w:rsidRPr="00B550E3" w:rsidRDefault="00B550E3" w:rsidP="00B550E3">
            <w:pPr>
              <w:spacing w:after="160" w:line="259" w:lineRule="auto"/>
            </w:pPr>
            <w:r w:rsidRPr="00B550E3">
              <w:t xml:space="preserve">25 </w:t>
            </w:r>
          </w:p>
        </w:tc>
        <w:tc>
          <w:tcPr>
            <w:tcW w:w="2503" w:type="dxa"/>
            <w:vAlign w:val="center"/>
            <w:hideMark/>
          </w:tcPr>
          <w:p w14:paraId="12DCA9FA" w14:textId="77777777" w:rsidR="00B550E3" w:rsidRPr="00B550E3" w:rsidRDefault="00B550E3" w:rsidP="00B550E3">
            <w:pPr>
              <w:spacing w:after="160" w:line="259" w:lineRule="auto"/>
            </w:pPr>
            <w:r w:rsidRPr="00B550E3">
              <w:t xml:space="preserve">Практикум "Отработка заданий КИМ ВПР Часть 1: задание 1" </w:t>
            </w:r>
          </w:p>
        </w:tc>
        <w:tc>
          <w:tcPr>
            <w:tcW w:w="709" w:type="dxa"/>
            <w:hideMark/>
          </w:tcPr>
          <w:p w14:paraId="367189AD" w14:textId="77777777" w:rsidR="00B550E3" w:rsidRPr="00B550E3" w:rsidRDefault="00B550E3" w:rsidP="00B550E3">
            <w:pPr>
              <w:spacing w:after="160" w:line="259" w:lineRule="auto"/>
            </w:pPr>
            <w:r w:rsidRPr="00B550E3">
              <w:t xml:space="preserve">1 </w:t>
            </w:r>
          </w:p>
        </w:tc>
        <w:tc>
          <w:tcPr>
            <w:tcW w:w="1275" w:type="dxa"/>
            <w:hideMark/>
          </w:tcPr>
          <w:p w14:paraId="3CBB91FB" w14:textId="77777777" w:rsidR="00B550E3" w:rsidRPr="00B550E3" w:rsidRDefault="00B550E3" w:rsidP="00B550E3">
            <w:pPr>
              <w:spacing w:after="160" w:line="259" w:lineRule="auto"/>
            </w:pPr>
            <w:r w:rsidRPr="00B550E3">
              <w:t xml:space="preserve">0 </w:t>
            </w:r>
          </w:p>
        </w:tc>
        <w:tc>
          <w:tcPr>
            <w:tcW w:w="1418" w:type="dxa"/>
            <w:hideMark/>
          </w:tcPr>
          <w:p w14:paraId="02DC25C0" w14:textId="77777777" w:rsidR="00B550E3" w:rsidRPr="00B550E3" w:rsidRDefault="00B550E3" w:rsidP="00B550E3">
            <w:pPr>
              <w:spacing w:after="160" w:line="259" w:lineRule="auto"/>
            </w:pPr>
            <w:r w:rsidRPr="00B550E3">
              <w:t xml:space="preserve">1 </w:t>
            </w:r>
          </w:p>
        </w:tc>
        <w:tc>
          <w:tcPr>
            <w:tcW w:w="1417" w:type="dxa"/>
            <w:hideMark/>
          </w:tcPr>
          <w:p w14:paraId="52A0E8E0" w14:textId="77777777" w:rsidR="00B550E3" w:rsidRPr="00B550E3" w:rsidRDefault="00B550E3" w:rsidP="00B550E3">
            <w:pPr>
              <w:spacing w:after="160" w:line="259" w:lineRule="auto"/>
            </w:pPr>
            <w:r w:rsidRPr="00B550E3">
              <w:t xml:space="preserve">31.03.2025г. </w:t>
            </w:r>
          </w:p>
        </w:tc>
        <w:tc>
          <w:tcPr>
            <w:tcW w:w="1746" w:type="dxa"/>
            <w:hideMark/>
          </w:tcPr>
          <w:p w14:paraId="0212C714" w14:textId="77777777" w:rsidR="00B550E3" w:rsidRPr="00B550E3" w:rsidRDefault="00B550E3" w:rsidP="00B550E3">
            <w:pPr>
              <w:spacing w:after="160" w:line="259" w:lineRule="auto"/>
            </w:pPr>
            <w:r w:rsidRPr="00B550E3">
              <w:t xml:space="preserve"> </w:t>
            </w:r>
          </w:p>
        </w:tc>
      </w:tr>
      <w:tr w:rsidR="00846B3C" w:rsidRPr="00B550E3" w14:paraId="69484C3E" w14:textId="77777777" w:rsidTr="00846B3C">
        <w:tc>
          <w:tcPr>
            <w:tcW w:w="611" w:type="dxa"/>
            <w:hideMark/>
          </w:tcPr>
          <w:p w14:paraId="3831F362" w14:textId="77777777" w:rsidR="00B550E3" w:rsidRPr="00B550E3" w:rsidRDefault="00B550E3" w:rsidP="00B550E3">
            <w:pPr>
              <w:spacing w:after="160" w:line="259" w:lineRule="auto"/>
            </w:pPr>
            <w:r w:rsidRPr="00B550E3">
              <w:t xml:space="preserve">26 </w:t>
            </w:r>
          </w:p>
        </w:tc>
        <w:tc>
          <w:tcPr>
            <w:tcW w:w="2503" w:type="dxa"/>
            <w:hideMark/>
          </w:tcPr>
          <w:p w14:paraId="6F52CCD7" w14:textId="77777777" w:rsidR="00B550E3" w:rsidRPr="00B550E3" w:rsidRDefault="00B550E3" w:rsidP="00B550E3">
            <w:pPr>
              <w:spacing w:after="160" w:line="259" w:lineRule="auto"/>
            </w:pPr>
            <w:r w:rsidRPr="00B550E3">
              <w:t xml:space="preserve"> </w:t>
            </w:r>
          </w:p>
          <w:p w14:paraId="568956EE" w14:textId="77777777" w:rsidR="00B550E3" w:rsidRPr="00B550E3" w:rsidRDefault="00B550E3" w:rsidP="00B550E3">
            <w:pPr>
              <w:spacing w:after="160" w:line="259" w:lineRule="auto"/>
            </w:pPr>
            <w:r w:rsidRPr="00B550E3">
              <w:t xml:space="preserve">Практическая работа «Выявление передвижения воды и минеральных веществ по древесине»  </w:t>
            </w:r>
          </w:p>
        </w:tc>
        <w:tc>
          <w:tcPr>
            <w:tcW w:w="709" w:type="dxa"/>
            <w:hideMark/>
          </w:tcPr>
          <w:p w14:paraId="6DD8C7FE" w14:textId="77777777" w:rsidR="00B550E3" w:rsidRPr="00B550E3" w:rsidRDefault="00B550E3" w:rsidP="00B550E3">
            <w:pPr>
              <w:spacing w:after="160" w:line="259" w:lineRule="auto"/>
            </w:pPr>
            <w:r w:rsidRPr="00B550E3">
              <w:t xml:space="preserve">1 </w:t>
            </w:r>
          </w:p>
        </w:tc>
        <w:tc>
          <w:tcPr>
            <w:tcW w:w="1275" w:type="dxa"/>
            <w:hideMark/>
          </w:tcPr>
          <w:p w14:paraId="307D4BD1" w14:textId="77777777" w:rsidR="00B550E3" w:rsidRPr="00B550E3" w:rsidRDefault="00B550E3" w:rsidP="00B550E3">
            <w:pPr>
              <w:spacing w:after="160" w:line="259" w:lineRule="auto"/>
            </w:pPr>
            <w:r w:rsidRPr="00B550E3">
              <w:t xml:space="preserve">0 </w:t>
            </w:r>
          </w:p>
        </w:tc>
        <w:tc>
          <w:tcPr>
            <w:tcW w:w="1418" w:type="dxa"/>
            <w:hideMark/>
          </w:tcPr>
          <w:p w14:paraId="51D2642C" w14:textId="77777777" w:rsidR="00B550E3" w:rsidRPr="00B550E3" w:rsidRDefault="00B550E3" w:rsidP="00B550E3">
            <w:pPr>
              <w:spacing w:after="160" w:line="259" w:lineRule="auto"/>
            </w:pPr>
            <w:r w:rsidRPr="00B550E3">
              <w:t xml:space="preserve">1 </w:t>
            </w:r>
          </w:p>
        </w:tc>
        <w:tc>
          <w:tcPr>
            <w:tcW w:w="1417" w:type="dxa"/>
            <w:hideMark/>
          </w:tcPr>
          <w:p w14:paraId="0F59BE42" w14:textId="77777777" w:rsidR="00B550E3" w:rsidRPr="00B550E3" w:rsidRDefault="00B550E3" w:rsidP="00B550E3">
            <w:pPr>
              <w:spacing w:after="160" w:line="259" w:lineRule="auto"/>
            </w:pPr>
            <w:r w:rsidRPr="00B550E3">
              <w:t xml:space="preserve">07.04.2025г. </w:t>
            </w:r>
          </w:p>
        </w:tc>
        <w:tc>
          <w:tcPr>
            <w:tcW w:w="1746" w:type="dxa"/>
            <w:vAlign w:val="bottom"/>
            <w:hideMark/>
          </w:tcPr>
          <w:p w14:paraId="00E4AE64" w14:textId="32E99966" w:rsidR="00B550E3" w:rsidRPr="00B550E3" w:rsidRDefault="00B550E3" w:rsidP="00B550E3">
            <w:pPr>
              <w:spacing w:after="160" w:line="259" w:lineRule="auto"/>
            </w:pPr>
            <w:r w:rsidRPr="00B550E3">
              <w:t xml:space="preserve">Демонстрационный опыт учителя </w:t>
            </w:r>
          </w:p>
          <w:p w14:paraId="6002DF95" w14:textId="77777777" w:rsidR="00B550E3" w:rsidRPr="00B550E3" w:rsidRDefault="00B550E3" w:rsidP="00B550E3">
            <w:pPr>
              <w:spacing w:after="160" w:line="259" w:lineRule="auto"/>
            </w:pPr>
            <w:r w:rsidRPr="00B550E3">
              <w:t xml:space="preserve"> </w:t>
            </w:r>
          </w:p>
        </w:tc>
      </w:tr>
      <w:tr w:rsidR="00846B3C" w:rsidRPr="00B550E3" w14:paraId="2310CADF" w14:textId="77777777" w:rsidTr="00846B3C">
        <w:tc>
          <w:tcPr>
            <w:tcW w:w="611" w:type="dxa"/>
            <w:hideMark/>
          </w:tcPr>
          <w:p w14:paraId="15A1C828" w14:textId="77777777" w:rsidR="00B550E3" w:rsidRPr="00B550E3" w:rsidRDefault="00B550E3" w:rsidP="00B550E3">
            <w:pPr>
              <w:spacing w:after="160" w:line="259" w:lineRule="auto"/>
            </w:pPr>
            <w:r w:rsidRPr="00B550E3">
              <w:t xml:space="preserve">27 </w:t>
            </w:r>
          </w:p>
        </w:tc>
        <w:tc>
          <w:tcPr>
            <w:tcW w:w="2503" w:type="dxa"/>
            <w:vAlign w:val="center"/>
            <w:hideMark/>
          </w:tcPr>
          <w:p w14:paraId="7A887401" w14:textId="77777777" w:rsidR="00B550E3" w:rsidRPr="00B550E3" w:rsidRDefault="00B550E3" w:rsidP="00B550E3">
            <w:pPr>
              <w:spacing w:after="160" w:line="259" w:lineRule="auto"/>
            </w:pPr>
            <w:r w:rsidRPr="00B550E3">
              <w:t xml:space="preserve">Практическая работа «Определение всхожести семян культурных растений и посев их в грунт»  </w:t>
            </w:r>
          </w:p>
        </w:tc>
        <w:tc>
          <w:tcPr>
            <w:tcW w:w="709" w:type="dxa"/>
            <w:hideMark/>
          </w:tcPr>
          <w:p w14:paraId="5FD74385" w14:textId="77777777" w:rsidR="00B550E3" w:rsidRPr="00B550E3" w:rsidRDefault="00B550E3" w:rsidP="00B550E3">
            <w:pPr>
              <w:spacing w:after="160" w:line="259" w:lineRule="auto"/>
            </w:pPr>
            <w:r w:rsidRPr="00B550E3">
              <w:t xml:space="preserve">1 </w:t>
            </w:r>
          </w:p>
        </w:tc>
        <w:tc>
          <w:tcPr>
            <w:tcW w:w="1275" w:type="dxa"/>
            <w:hideMark/>
          </w:tcPr>
          <w:p w14:paraId="60463A94" w14:textId="77777777" w:rsidR="00B550E3" w:rsidRPr="00B550E3" w:rsidRDefault="00B550E3" w:rsidP="00B550E3">
            <w:pPr>
              <w:spacing w:after="160" w:line="259" w:lineRule="auto"/>
            </w:pPr>
            <w:r w:rsidRPr="00B550E3">
              <w:t xml:space="preserve">0 </w:t>
            </w:r>
          </w:p>
        </w:tc>
        <w:tc>
          <w:tcPr>
            <w:tcW w:w="1418" w:type="dxa"/>
            <w:hideMark/>
          </w:tcPr>
          <w:p w14:paraId="014223E0" w14:textId="77777777" w:rsidR="00B550E3" w:rsidRPr="00B550E3" w:rsidRDefault="00B550E3" w:rsidP="00B550E3">
            <w:pPr>
              <w:spacing w:after="160" w:line="259" w:lineRule="auto"/>
            </w:pPr>
            <w:r w:rsidRPr="00B550E3">
              <w:t xml:space="preserve">1 </w:t>
            </w:r>
          </w:p>
        </w:tc>
        <w:tc>
          <w:tcPr>
            <w:tcW w:w="1417" w:type="dxa"/>
            <w:hideMark/>
          </w:tcPr>
          <w:p w14:paraId="6166EF43" w14:textId="77777777" w:rsidR="00B550E3" w:rsidRPr="00B550E3" w:rsidRDefault="00B550E3" w:rsidP="00B550E3">
            <w:pPr>
              <w:spacing w:after="160" w:line="259" w:lineRule="auto"/>
            </w:pPr>
            <w:r w:rsidRPr="00B550E3">
              <w:t xml:space="preserve">14.04.2025г. </w:t>
            </w:r>
          </w:p>
        </w:tc>
        <w:tc>
          <w:tcPr>
            <w:tcW w:w="1746" w:type="dxa"/>
            <w:hideMark/>
          </w:tcPr>
          <w:p w14:paraId="44F5C198" w14:textId="77777777" w:rsidR="00B550E3" w:rsidRPr="00B550E3" w:rsidRDefault="00B550E3" w:rsidP="00B550E3">
            <w:pPr>
              <w:spacing w:after="160" w:line="259" w:lineRule="auto"/>
            </w:pPr>
            <w:r w:rsidRPr="00B550E3">
              <w:t xml:space="preserve">Цифровая лаборатория, датчики  </w:t>
            </w:r>
          </w:p>
        </w:tc>
      </w:tr>
      <w:tr w:rsidR="00846B3C" w:rsidRPr="00B550E3" w14:paraId="75874C17" w14:textId="77777777" w:rsidTr="00846B3C">
        <w:tc>
          <w:tcPr>
            <w:tcW w:w="611" w:type="dxa"/>
            <w:hideMark/>
          </w:tcPr>
          <w:p w14:paraId="5643A101" w14:textId="77777777" w:rsidR="00B550E3" w:rsidRPr="00B550E3" w:rsidRDefault="00B550E3" w:rsidP="00B550E3">
            <w:pPr>
              <w:spacing w:after="160" w:line="259" w:lineRule="auto"/>
            </w:pPr>
            <w:r w:rsidRPr="00B550E3">
              <w:t xml:space="preserve">28 </w:t>
            </w:r>
          </w:p>
        </w:tc>
        <w:tc>
          <w:tcPr>
            <w:tcW w:w="2503" w:type="dxa"/>
            <w:hideMark/>
          </w:tcPr>
          <w:p w14:paraId="7B8494F4" w14:textId="77777777" w:rsidR="00B550E3" w:rsidRPr="00B550E3" w:rsidRDefault="00B550E3" w:rsidP="00B550E3">
            <w:pPr>
              <w:spacing w:after="160" w:line="259" w:lineRule="auto"/>
            </w:pPr>
            <w:r w:rsidRPr="00B550E3">
              <w:tab/>
              <w:t xml:space="preserve">Практическая </w:t>
            </w:r>
            <w:r w:rsidRPr="00B550E3">
              <w:tab/>
              <w:t xml:space="preserve">работа </w:t>
            </w:r>
            <w:r w:rsidRPr="00B550E3">
              <w:tab/>
              <w:t>«Определение</w:t>
            </w:r>
          </w:p>
          <w:p w14:paraId="28533C91" w14:textId="77777777" w:rsidR="00B550E3" w:rsidRPr="00B550E3" w:rsidRDefault="00B550E3" w:rsidP="00B550E3">
            <w:pPr>
              <w:spacing w:after="160" w:line="259" w:lineRule="auto"/>
            </w:pPr>
            <w:r w:rsidRPr="00B550E3">
              <w:t xml:space="preserve">условий прорастания семян»  </w:t>
            </w:r>
          </w:p>
        </w:tc>
        <w:tc>
          <w:tcPr>
            <w:tcW w:w="709" w:type="dxa"/>
            <w:hideMark/>
          </w:tcPr>
          <w:p w14:paraId="1C475E1F" w14:textId="77777777" w:rsidR="00B550E3" w:rsidRPr="00B550E3" w:rsidRDefault="00B550E3" w:rsidP="00B550E3">
            <w:pPr>
              <w:spacing w:after="160" w:line="259" w:lineRule="auto"/>
            </w:pPr>
            <w:r w:rsidRPr="00B550E3">
              <w:t xml:space="preserve"> 1 </w:t>
            </w:r>
          </w:p>
        </w:tc>
        <w:tc>
          <w:tcPr>
            <w:tcW w:w="1275" w:type="dxa"/>
            <w:hideMark/>
          </w:tcPr>
          <w:p w14:paraId="78F27DC3" w14:textId="77777777" w:rsidR="00B550E3" w:rsidRPr="00B550E3" w:rsidRDefault="00B550E3" w:rsidP="00B550E3">
            <w:pPr>
              <w:spacing w:after="160" w:line="259" w:lineRule="auto"/>
            </w:pPr>
            <w:r w:rsidRPr="00B550E3">
              <w:t xml:space="preserve">0 </w:t>
            </w:r>
          </w:p>
        </w:tc>
        <w:tc>
          <w:tcPr>
            <w:tcW w:w="1418" w:type="dxa"/>
            <w:hideMark/>
          </w:tcPr>
          <w:p w14:paraId="09CF8C04" w14:textId="77777777" w:rsidR="00B550E3" w:rsidRPr="00B550E3" w:rsidRDefault="00B550E3" w:rsidP="00B550E3">
            <w:pPr>
              <w:spacing w:after="160" w:line="259" w:lineRule="auto"/>
            </w:pPr>
            <w:r w:rsidRPr="00B550E3">
              <w:t xml:space="preserve">1 </w:t>
            </w:r>
          </w:p>
        </w:tc>
        <w:tc>
          <w:tcPr>
            <w:tcW w:w="1417" w:type="dxa"/>
            <w:hideMark/>
          </w:tcPr>
          <w:p w14:paraId="7A3B37C3" w14:textId="77777777" w:rsidR="00B550E3" w:rsidRPr="00B550E3" w:rsidRDefault="00B550E3" w:rsidP="00B550E3">
            <w:pPr>
              <w:spacing w:after="160" w:line="259" w:lineRule="auto"/>
            </w:pPr>
            <w:r w:rsidRPr="00B550E3">
              <w:t xml:space="preserve">21.04.2025г. </w:t>
            </w:r>
          </w:p>
        </w:tc>
        <w:tc>
          <w:tcPr>
            <w:tcW w:w="1746" w:type="dxa"/>
            <w:vAlign w:val="center"/>
            <w:hideMark/>
          </w:tcPr>
          <w:p w14:paraId="4CD72A87" w14:textId="3EC8A834" w:rsidR="00B550E3" w:rsidRPr="00B550E3" w:rsidRDefault="00B550E3" w:rsidP="00B550E3">
            <w:pPr>
              <w:spacing w:after="160" w:line="259" w:lineRule="auto"/>
            </w:pPr>
            <w:r w:rsidRPr="00B550E3">
              <w:t xml:space="preserve">Демонстрационный опыт учителя </w:t>
            </w:r>
          </w:p>
        </w:tc>
      </w:tr>
      <w:tr w:rsidR="00846B3C" w:rsidRPr="00B550E3" w14:paraId="50A62E3E" w14:textId="77777777" w:rsidTr="00846B3C">
        <w:tc>
          <w:tcPr>
            <w:tcW w:w="611" w:type="dxa"/>
            <w:hideMark/>
          </w:tcPr>
          <w:p w14:paraId="627F0065" w14:textId="77777777" w:rsidR="00B550E3" w:rsidRPr="00B550E3" w:rsidRDefault="00B550E3" w:rsidP="00B550E3">
            <w:pPr>
              <w:spacing w:after="160" w:line="259" w:lineRule="auto"/>
            </w:pPr>
            <w:r w:rsidRPr="00B550E3">
              <w:t xml:space="preserve">29 </w:t>
            </w:r>
          </w:p>
        </w:tc>
        <w:tc>
          <w:tcPr>
            <w:tcW w:w="2503" w:type="dxa"/>
            <w:hideMark/>
          </w:tcPr>
          <w:p w14:paraId="3D3F0E37" w14:textId="77777777" w:rsidR="00B550E3" w:rsidRPr="00B550E3" w:rsidRDefault="00B550E3" w:rsidP="00B550E3">
            <w:pPr>
              <w:spacing w:after="160" w:line="259" w:lineRule="auto"/>
            </w:pPr>
            <w:r w:rsidRPr="00B550E3">
              <w:t xml:space="preserve">Практическая работа «Наблюдение за ростом и развитием цветкового растения в комнатных условиях (на примере фасоли или посевного гороха)» </w:t>
            </w:r>
          </w:p>
        </w:tc>
        <w:tc>
          <w:tcPr>
            <w:tcW w:w="709" w:type="dxa"/>
            <w:hideMark/>
          </w:tcPr>
          <w:p w14:paraId="3711208F" w14:textId="77777777" w:rsidR="00B550E3" w:rsidRPr="00B550E3" w:rsidRDefault="00B550E3" w:rsidP="00B550E3">
            <w:pPr>
              <w:spacing w:after="160" w:line="259" w:lineRule="auto"/>
            </w:pPr>
            <w:r w:rsidRPr="00B550E3">
              <w:t xml:space="preserve"> 1 </w:t>
            </w:r>
          </w:p>
          <w:p w14:paraId="271AD9DA" w14:textId="77777777" w:rsidR="00B550E3" w:rsidRPr="00B550E3" w:rsidRDefault="00B550E3" w:rsidP="00B550E3">
            <w:pPr>
              <w:spacing w:after="160" w:line="259" w:lineRule="auto"/>
            </w:pPr>
            <w:r w:rsidRPr="00B550E3">
              <w:t xml:space="preserve"> </w:t>
            </w:r>
          </w:p>
          <w:p w14:paraId="4C245A1C" w14:textId="77777777" w:rsidR="00B550E3" w:rsidRPr="00B550E3" w:rsidRDefault="00B550E3" w:rsidP="00B550E3">
            <w:pPr>
              <w:spacing w:after="160" w:line="259" w:lineRule="auto"/>
            </w:pPr>
            <w:r w:rsidRPr="00B550E3">
              <w:t xml:space="preserve"> </w:t>
            </w:r>
          </w:p>
        </w:tc>
        <w:tc>
          <w:tcPr>
            <w:tcW w:w="1275" w:type="dxa"/>
            <w:hideMark/>
          </w:tcPr>
          <w:p w14:paraId="29A1BCD0" w14:textId="77777777" w:rsidR="00B550E3" w:rsidRPr="00B550E3" w:rsidRDefault="00B550E3" w:rsidP="00B550E3">
            <w:pPr>
              <w:spacing w:after="160" w:line="259" w:lineRule="auto"/>
            </w:pPr>
            <w:r w:rsidRPr="00B550E3">
              <w:t xml:space="preserve">0 </w:t>
            </w:r>
          </w:p>
        </w:tc>
        <w:tc>
          <w:tcPr>
            <w:tcW w:w="1418" w:type="dxa"/>
            <w:hideMark/>
          </w:tcPr>
          <w:p w14:paraId="3CD54CD5" w14:textId="77777777" w:rsidR="00B550E3" w:rsidRPr="00B550E3" w:rsidRDefault="00B550E3" w:rsidP="00B550E3">
            <w:pPr>
              <w:spacing w:after="160" w:line="259" w:lineRule="auto"/>
            </w:pPr>
            <w:r w:rsidRPr="00B550E3">
              <w:t xml:space="preserve">1 </w:t>
            </w:r>
          </w:p>
        </w:tc>
        <w:tc>
          <w:tcPr>
            <w:tcW w:w="1417" w:type="dxa"/>
            <w:hideMark/>
          </w:tcPr>
          <w:p w14:paraId="5DF155FA" w14:textId="77777777" w:rsidR="00B550E3" w:rsidRPr="00B550E3" w:rsidRDefault="00B550E3" w:rsidP="00B550E3">
            <w:pPr>
              <w:spacing w:after="160" w:line="259" w:lineRule="auto"/>
            </w:pPr>
            <w:r w:rsidRPr="00B550E3">
              <w:t xml:space="preserve">28.04.2025г. </w:t>
            </w:r>
          </w:p>
        </w:tc>
        <w:tc>
          <w:tcPr>
            <w:tcW w:w="1746" w:type="dxa"/>
            <w:hideMark/>
          </w:tcPr>
          <w:p w14:paraId="0E7C466B" w14:textId="77777777" w:rsidR="00B550E3" w:rsidRPr="00B550E3" w:rsidRDefault="00B550E3" w:rsidP="00B550E3">
            <w:pPr>
              <w:spacing w:after="160" w:line="259" w:lineRule="auto"/>
            </w:pPr>
            <w:r w:rsidRPr="00B550E3">
              <w:t xml:space="preserve"> </w:t>
            </w:r>
          </w:p>
        </w:tc>
      </w:tr>
      <w:tr w:rsidR="00846B3C" w:rsidRPr="00B550E3" w14:paraId="70914A2A" w14:textId="77777777" w:rsidTr="00846B3C">
        <w:tc>
          <w:tcPr>
            <w:tcW w:w="611" w:type="dxa"/>
            <w:hideMark/>
          </w:tcPr>
          <w:p w14:paraId="1248E348" w14:textId="77777777" w:rsidR="00B550E3" w:rsidRPr="00B550E3" w:rsidRDefault="00B550E3" w:rsidP="00B550E3">
            <w:pPr>
              <w:spacing w:after="160" w:line="259" w:lineRule="auto"/>
            </w:pPr>
            <w:r w:rsidRPr="00B550E3">
              <w:t xml:space="preserve">30 </w:t>
            </w:r>
          </w:p>
        </w:tc>
        <w:tc>
          <w:tcPr>
            <w:tcW w:w="2503" w:type="dxa"/>
            <w:hideMark/>
          </w:tcPr>
          <w:p w14:paraId="11440412" w14:textId="77777777" w:rsidR="00B550E3" w:rsidRPr="00B550E3" w:rsidRDefault="00B550E3" w:rsidP="00B550E3">
            <w:pPr>
              <w:spacing w:after="160" w:line="259" w:lineRule="auto"/>
            </w:pPr>
            <w:r w:rsidRPr="00B550E3">
              <w:t>Практикум "Отработка зданий КИМ ВПР</w:t>
            </w:r>
          </w:p>
          <w:p w14:paraId="795CE1E1" w14:textId="77777777" w:rsidR="00B550E3" w:rsidRPr="00B550E3" w:rsidRDefault="00B550E3" w:rsidP="00B550E3">
            <w:pPr>
              <w:spacing w:after="160" w:line="259" w:lineRule="auto"/>
            </w:pPr>
            <w:r w:rsidRPr="00B550E3">
              <w:t xml:space="preserve">Часть1: задания 2-3; Часть 2: задание 16" </w:t>
            </w:r>
          </w:p>
        </w:tc>
        <w:tc>
          <w:tcPr>
            <w:tcW w:w="709" w:type="dxa"/>
            <w:hideMark/>
          </w:tcPr>
          <w:p w14:paraId="7B526F8B" w14:textId="77777777" w:rsidR="00B550E3" w:rsidRPr="00B550E3" w:rsidRDefault="00B550E3" w:rsidP="00B550E3">
            <w:pPr>
              <w:spacing w:after="160" w:line="259" w:lineRule="auto"/>
            </w:pPr>
            <w:r w:rsidRPr="00B550E3">
              <w:t xml:space="preserve"> 1 </w:t>
            </w:r>
          </w:p>
        </w:tc>
        <w:tc>
          <w:tcPr>
            <w:tcW w:w="1275" w:type="dxa"/>
            <w:hideMark/>
          </w:tcPr>
          <w:p w14:paraId="248E1C9C" w14:textId="77777777" w:rsidR="00B550E3" w:rsidRPr="00B550E3" w:rsidRDefault="00B550E3" w:rsidP="00B550E3">
            <w:pPr>
              <w:spacing w:after="160" w:line="259" w:lineRule="auto"/>
            </w:pPr>
            <w:r w:rsidRPr="00B550E3">
              <w:t xml:space="preserve">0 </w:t>
            </w:r>
          </w:p>
        </w:tc>
        <w:tc>
          <w:tcPr>
            <w:tcW w:w="1418" w:type="dxa"/>
            <w:hideMark/>
          </w:tcPr>
          <w:p w14:paraId="7AEC62E9" w14:textId="77777777" w:rsidR="00B550E3" w:rsidRPr="00B550E3" w:rsidRDefault="00B550E3" w:rsidP="00B550E3">
            <w:pPr>
              <w:spacing w:after="160" w:line="259" w:lineRule="auto"/>
            </w:pPr>
            <w:r w:rsidRPr="00B550E3">
              <w:t xml:space="preserve">1 </w:t>
            </w:r>
          </w:p>
        </w:tc>
        <w:tc>
          <w:tcPr>
            <w:tcW w:w="1417" w:type="dxa"/>
            <w:hideMark/>
          </w:tcPr>
          <w:p w14:paraId="599B8778" w14:textId="77777777" w:rsidR="00B550E3" w:rsidRPr="00B550E3" w:rsidRDefault="00B550E3" w:rsidP="00B550E3">
            <w:pPr>
              <w:spacing w:after="160" w:line="259" w:lineRule="auto"/>
            </w:pPr>
            <w:r w:rsidRPr="00B550E3">
              <w:t xml:space="preserve">05.05.2025г. </w:t>
            </w:r>
          </w:p>
        </w:tc>
        <w:tc>
          <w:tcPr>
            <w:tcW w:w="1746" w:type="dxa"/>
            <w:hideMark/>
          </w:tcPr>
          <w:p w14:paraId="3EA8E621" w14:textId="77777777" w:rsidR="00B550E3" w:rsidRPr="00B550E3" w:rsidRDefault="00B550E3" w:rsidP="00B550E3">
            <w:pPr>
              <w:spacing w:after="160" w:line="259" w:lineRule="auto"/>
            </w:pPr>
            <w:r w:rsidRPr="00B550E3">
              <w:t xml:space="preserve"> </w:t>
            </w:r>
          </w:p>
        </w:tc>
      </w:tr>
      <w:tr w:rsidR="00846B3C" w:rsidRPr="00B550E3" w14:paraId="12C202E8" w14:textId="77777777" w:rsidTr="00846B3C">
        <w:tc>
          <w:tcPr>
            <w:tcW w:w="611" w:type="dxa"/>
            <w:hideMark/>
          </w:tcPr>
          <w:p w14:paraId="10D726B8" w14:textId="77777777" w:rsidR="00B550E3" w:rsidRPr="00B550E3" w:rsidRDefault="00B550E3" w:rsidP="00B550E3">
            <w:pPr>
              <w:spacing w:after="160" w:line="259" w:lineRule="auto"/>
            </w:pPr>
            <w:r w:rsidRPr="00B550E3">
              <w:t xml:space="preserve">31-32 </w:t>
            </w:r>
          </w:p>
        </w:tc>
        <w:tc>
          <w:tcPr>
            <w:tcW w:w="2503" w:type="dxa"/>
            <w:hideMark/>
          </w:tcPr>
          <w:p w14:paraId="28F52541" w14:textId="77777777" w:rsidR="00B550E3" w:rsidRPr="00B550E3" w:rsidRDefault="00B550E3" w:rsidP="00B550E3">
            <w:pPr>
              <w:spacing w:after="160" w:line="259" w:lineRule="auto"/>
            </w:pPr>
            <w:r w:rsidRPr="00B550E3">
              <w:t xml:space="preserve">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w:t>
            </w:r>
            <w:r w:rsidRPr="00B550E3">
              <w:lastRenderedPageBreak/>
              <w:t xml:space="preserve">сансевьера и другие растения)» </w:t>
            </w:r>
          </w:p>
        </w:tc>
        <w:tc>
          <w:tcPr>
            <w:tcW w:w="709" w:type="dxa"/>
            <w:hideMark/>
          </w:tcPr>
          <w:p w14:paraId="5FA3023B" w14:textId="77777777" w:rsidR="00B550E3" w:rsidRPr="00B550E3" w:rsidRDefault="00B550E3" w:rsidP="00B550E3">
            <w:pPr>
              <w:spacing w:after="160" w:line="259" w:lineRule="auto"/>
            </w:pPr>
            <w:r w:rsidRPr="00B550E3">
              <w:lastRenderedPageBreak/>
              <w:t xml:space="preserve"> 2 </w:t>
            </w:r>
          </w:p>
          <w:p w14:paraId="0B99868D" w14:textId="77777777" w:rsidR="00B550E3" w:rsidRPr="00B550E3" w:rsidRDefault="00B550E3" w:rsidP="00B550E3">
            <w:pPr>
              <w:spacing w:after="160" w:line="259" w:lineRule="auto"/>
            </w:pPr>
            <w:r w:rsidRPr="00B550E3">
              <w:t xml:space="preserve">  </w:t>
            </w:r>
          </w:p>
          <w:p w14:paraId="1BCB7F08" w14:textId="77777777" w:rsidR="00B550E3" w:rsidRPr="00B550E3" w:rsidRDefault="00B550E3" w:rsidP="00B550E3">
            <w:pPr>
              <w:spacing w:after="160" w:line="259" w:lineRule="auto"/>
            </w:pPr>
            <w:r w:rsidRPr="00B550E3">
              <w:t xml:space="preserve"> </w:t>
            </w:r>
          </w:p>
          <w:p w14:paraId="68D50509" w14:textId="77777777" w:rsidR="00B550E3" w:rsidRPr="00B550E3" w:rsidRDefault="00B550E3" w:rsidP="00B550E3">
            <w:pPr>
              <w:spacing w:after="160" w:line="259" w:lineRule="auto"/>
            </w:pPr>
            <w:r w:rsidRPr="00B550E3">
              <w:t xml:space="preserve"> </w:t>
            </w:r>
          </w:p>
        </w:tc>
        <w:tc>
          <w:tcPr>
            <w:tcW w:w="1275" w:type="dxa"/>
            <w:hideMark/>
          </w:tcPr>
          <w:p w14:paraId="4F2F0DC6" w14:textId="77777777" w:rsidR="00B550E3" w:rsidRPr="00B550E3" w:rsidRDefault="00B550E3" w:rsidP="00B550E3">
            <w:pPr>
              <w:spacing w:after="160" w:line="259" w:lineRule="auto"/>
            </w:pPr>
            <w:r w:rsidRPr="00B550E3">
              <w:t xml:space="preserve">0 </w:t>
            </w:r>
          </w:p>
        </w:tc>
        <w:tc>
          <w:tcPr>
            <w:tcW w:w="1418" w:type="dxa"/>
            <w:hideMark/>
          </w:tcPr>
          <w:p w14:paraId="5B304729" w14:textId="77777777" w:rsidR="00B550E3" w:rsidRPr="00B550E3" w:rsidRDefault="00B550E3" w:rsidP="00B550E3">
            <w:pPr>
              <w:spacing w:after="160" w:line="259" w:lineRule="auto"/>
            </w:pPr>
            <w:r w:rsidRPr="00B550E3">
              <w:t xml:space="preserve">2 </w:t>
            </w:r>
          </w:p>
        </w:tc>
        <w:tc>
          <w:tcPr>
            <w:tcW w:w="1417" w:type="dxa"/>
            <w:hideMark/>
          </w:tcPr>
          <w:p w14:paraId="6626CEC0" w14:textId="77777777" w:rsidR="00B550E3" w:rsidRPr="00B550E3" w:rsidRDefault="00B550E3" w:rsidP="00B550E3">
            <w:pPr>
              <w:spacing w:after="160" w:line="259" w:lineRule="auto"/>
            </w:pPr>
            <w:r w:rsidRPr="00B550E3">
              <w:t xml:space="preserve">12.05.2025г. </w:t>
            </w:r>
          </w:p>
          <w:p w14:paraId="79D69A4D" w14:textId="77777777" w:rsidR="00B550E3" w:rsidRPr="00B550E3" w:rsidRDefault="00B550E3" w:rsidP="00B550E3">
            <w:pPr>
              <w:spacing w:after="160" w:line="259" w:lineRule="auto"/>
            </w:pPr>
            <w:r w:rsidRPr="00B550E3">
              <w:t xml:space="preserve">19.05.2025г. </w:t>
            </w:r>
          </w:p>
          <w:p w14:paraId="38EA7429" w14:textId="77777777" w:rsidR="00B550E3" w:rsidRPr="00B550E3" w:rsidRDefault="00B550E3" w:rsidP="00B550E3">
            <w:pPr>
              <w:spacing w:after="160" w:line="259" w:lineRule="auto"/>
            </w:pPr>
            <w:r w:rsidRPr="00B550E3">
              <w:t xml:space="preserve"> </w:t>
            </w:r>
          </w:p>
        </w:tc>
        <w:tc>
          <w:tcPr>
            <w:tcW w:w="1746" w:type="dxa"/>
            <w:hideMark/>
          </w:tcPr>
          <w:p w14:paraId="157709DC" w14:textId="77777777" w:rsidR="00B550E3" w:rsidRPr="00B550E3" w:rsidRDefault="00B550E3" w:rsidP="00B550E3">
            <w:pPr>
              <w:spacing w:after="160" w:line="259" w:lineRule="auto"/>
            </w:pPr>
            <w:r w:rsidRPr="00B550E3">
              <w:t xml:space="preserve"> </w:t>
            </w:r>
          </w:p>
        </w:tc>
      </w:tr>
      <w:tr w:rsidR="00846B3C" w:rsidRPr="00B550E3" w14:paraId="52919401" w14:textId="77777777" w:rsidTr="00846B3C">
        <w:tc>
          <w:tcPr>
            <w:tcW w:w="611" w:type="dxa"/>
            <w:hideMark/>
          </w:tcPr>
          <w:p w14:paraId="37F64AC9" w14:textId="77777777" w:rsidR="00B550E3" w:rsidRPr="00B550E3" w:rsidRDefault="00B550E3" w:rsidP="00B550E3">
            <w:pPr>
              <w:spacing w:after="160" w:line="259" w:lineRule="auto"/>
            </w:pPr>
            <w:r w:rsidRPr="00B550E3">
              <w:t xml:space="preserve">33-34 </w:t>
            </w:r>
          </w:p>
        </w:tc>
        <w:tc>
          <w:tcPr>
            <w:tcW w:w="2503" w:type="dxa"/>
            <w:hideMark/>
          </w:tcPr>
          <w:p w14:paraId="7E9FC5F3" w14:textId="77777777" w:rsidR="00B550E3" w:rsidRPr="00B550E3" w:rsidRDefault="00B550E3" w:rsidP="00B550E3">
            <w:pPr>
              <w:spacing w:after="160" w:line="259" w:lineRule="auto"/>
            </w:pPr>
            <w:r w:rsidRPr="00B550E3">
              <w:t xml:space="preserve">Резервный урок </w:t>
            </w:r>
          </w:p>
        </w:tc>
        <w:tc>
          <w:tcPr>
            <w:tcW w:w="709" w:type="dxa"/>
            <w:hideMark/>
          </w:tcPr>
          <w:p w14:paraId="5279FFAD" w14:textId="77777777" w:rsidR="00B550E3" w:rsidRPr="00B550E3" w:rsidRDefault="00B550E3" w:rsidP="00B550E3">
            <w:pPr>
              <w:spacing w:after="160" w:line="259" w:lineRule="auto"/>
            </w:pPr>
            <w:r w:rsidRPr="00B550E3">
              <w:t xml:space="preserve">2 </w:t>
            </w:r>
          </w:p>
        </w:tc>
        <w:tc>
          <w:tcPr>
            <w:tcW w:w="1275" w:type="dxa"/>
            <w:hideMark/>
          </w:tcPr>
          <w:p w14:paraId="2D526831" w14:textId="77777777" w:rsidR="00B550E3" w:rsidRPr="00B550E3" w:rsidRDefault="00B550E3" w:rsidP="00B550E3">
            <w:pPr>
              <w:spacing w:after="160" w:line="259" w:lineRule="auto"/>
            </w:pPr>
            <w:r w:rsidRPr="00B550E3">
              <w:t xml:space="preserve">0 </w:t>
            </w:r>
          </w:p>
        </w:tc>
        <w:tc>
          <w:tcPr>
            <w:tcW w:w="1418" w:type="dxa"/>
            <w:hideMark/>
          </w:tcPr>
          <w:p w14:paraId="4D73D932" w14:textId="77777777" w:rsidR="00B550E3" w:rsidRPr="00B550E3" w:rsidRDefault="00B550E3" w:rsidP="00B550E3">
            <w:pPr>
              <w:spacing w:after="160" w:line="259" w:lineRule="auto"/>
            </w:pPr>
            <w:r w:rsidRPr="00B550E3">
              <w:t xml:space="preserve">0 </w:t>
            </w:r>
          </w:p>
        </w:tc>
        <w:tc>
          <w:tcPr>
            <w:tcW w:w="1417" w:type="dxa"/>
            <w:hideMark/>
          </w:tcPr>
          <w:p w14:paraId="7060323F" w14:textId="77777777" w:rsidR="00B550E3" w:rsidRPr="00B550E3" w:rsidRDefault="00B550E3" w:rsidP="00B550E3">
            <w:pPr>
              <w:spacing w:after="160" w:line="259" w:lineRule="auto"/>
            </w:pPr>
            <w:r w:rsidRPr="00B550E3">
              <w:t xml:space="preserve"> </w:t>
            </w:r>
          </w:p>
        </w:tc>
        <w:tc>
          <w:tcPr>
            <w:tcW w:w="1746" w:type="dxa"/>
            <w:hideMark/>
          </w:tcPr>
          <w:p w14:paraId="357487FC" w14:textId="77777777" w:rsidR="00B550E3" w:rsidRPr="00B550E3" w:rsidRDefault="00B550E3" w:rsidP="00B550E3">
            <w:pPr>
              <w:spacing w:after="160" w:line="259" w:lineRule="auto"/>
            </w:pPr>
            <w:r w:rsidRPr="00B550E3">
              <w:t xml:space="preserve"> </w:t>
            </w:r>
          </w:p>
        </w:tc>
      </w:tr>
    </w:tbl>
    <w:p w14:paraId="35E7D2D0" w14:textId="77777777" w:rsidR="00B550E3" w:rsidRPr="00B550E3" w:rsidRDefault="00B550E3" w:rsidP="00B550E3">
      <w:pPr>
        <w:rPr>
          <w:vanish/>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4"/>
        <w:gridCol w:w="709"/>
        <w:gridCol w:w="1275"/>
        <w:gridCol w:w="1418"/>
        <w:gridCol w:w="1417"/>
        <w:gridCol w:w="1746"/>
      </w:tblGrid>
      <w:tr w:rsidR="00B550E3" w:rsidRPr="00B550E3" w14:paraId="6672E98C" w14:textId="77777777" w:rsidTr="00846B3C">
        <w:tc>
          <w:tcPr>
            <w:tcW w:w="3114" w:type="dxa"/>
            <w:vAlign w:val="center"/>
            <w:hideMark/>
          </w:tcPr>
          <w:p w14:paraId="198F5759" w14:textId="77777777" w:rsidR="00B550E3" w:rsidRPr="00B550E3" w:rsidRDefault="00B550E3" w:rsidP="00B550E3">
            <w:pPr>
              <w:spacing w:after="160" w:line="259" w:lineRule="auto"/>
            </w:pPr>
            <w:r w:rsidRPr="00B550E3">
              <w:t xml:space="preserve">ОБЩЕЕ КОЛИЧЕСТВО ЧАСОВ ПО ПРОГРАММЕ </w:t>
            </w:r>
          </w:p>
        </w:tc>
        <w:tc>
          <w:tcPr>
            <w:tcW w:w="709" w:type="dxa"/>
            <w:hideMark/>
          </w:tcPr>
          <w:p w14:paraId="2B16A662" w14:textId="77777777" w:rsidR="00B550E3" w:rsidRPr="00B550E3" w:rsidRDefault="00B550E3" w:rsidP="00B550E3">
            <w:pPr>
              <w:spacing w:after="160" w:line="259" w:lineRule="auto"/>
            </w:pPr>
            <w:r w:rsidRPr="00B550E3">
              <w:rPr>
                <w:b/>
              </w:rPr>
              <w:t xml:space="preserve">34 </w:t>
            </w:r>
          </w:p>
        </w:tc>
        <w:tc>
          <w:tcPr>
            <w:tcW w:w="1275" w:type="dxa"/>
            <w:hideMark/>
          </w:tcPr>
          <w:p w14:paraId="1EF9C828" w14:textId="77777777" w:rsidR="00B550E3" w:rsidRPr="00B550E3" w:rsidRDefault="00B550E3" w:rsidP="00B550E3">
            <w:pPr>
              <w:spacing w:after="160" w:line="259" w:lineRule="auto"/>
            </w:pPr>
            <w:r w:rsidRPr="00B550E3">
              <w:rPr>
                <w:b/>
              </w:rPr>
              <w:t xml:space="preserve">12 </w:t>
            </w:r>
          </w:p>
        </w:tc>
        <w:tc>
          <w:tcPr>
            <w:tcW w:w="1418" w:type="dxa"/>
            <w:hideMark/>
          </w:tcPr>
          <w:p w14:paraId="6F80761A" w14:textId="77777777" w:rsidR="00B550E3" w:rsidRPr="00B550E3" w:rsidRDefault="00B550E3" w:rsidP="00B550E3">
            <w:pPr>
              <w:spacing w:after="160" w:line="259" w:lineRule="auto"/>
            </w:pPr>
            <w:r w:rsidRPr="00B550E3">
              <w:rPr>
                <w:b/>
              </w:rPr>
              <w:t xml:space="preserve">19 </w:t>
            </w:r>
          </w:p>
        </w:tc>
        <w:tc>
          <w:tcPr>
            <w:tcW w:w="1417" w:type="dxa"/>
            <w:hideMark/>
          </w:tcPr>
          <w:p w14:paraId="2E3FBFE7" w14:textId="77777777" w:rsidR="00B550E3" w:rsidRPr="00B550E3" w:rsidRDefault="00B550E3" w:rsidP="00B550E3">
            <w:pPr>
              <w:spacing w:after="160" w:line="259" w:lineRule="auto"/>
            </w:pPr>
            <w:r w:rsidRPr="00B550E3">
              <w:t xml:space="preserve"> </w:t>
            </w:r>
          </w:p>
        </w:tc>
        <w:tc>
          <w:tcPr>
            <w:tcW w:w="1746" w:type="dxa"/>
            <w:hideMark/>
          </w:tcPr>
          <w:p w14:paraId="5EB1CF84" w14:textId="77777777" w:rsidR="00B550E3" w:rsidRPr="00B550E3" w:rsidRDefault="00B550E3" w:rsidP="00B550E3">
            <w:pPr>
              <w:spacing w:after="160" w:line="259" w:lineRule="auto"/>
            </w:pPr>
            <w:r w:rsidRPr="00B550E3">
              <w:t xml:space="preserve"> </w:t>
            </w:r>
          </w:p>
        </w:tc>
      </w:tr>
    </w:tbl>
    <w:p w14:paraId="61767D98" w14:textId="77777777" w:rsidR="00B550E3" w:rsidRPr="00B550E3" w:rsidRDefault="00B550E3" w:rsidP="00B550E3">
      <w:r w:rsidRPr="00B550E3">
        <w:t xml:space="preserve"> </w:t>
      </w:r>
    </w:p>
    <w:p w14:paraId="19BD12FA" w14:textId="77777777" w:rsidR="00B550E3" w:rsidRPr="00B550E3" w:rsidRDefault="00B550E3" w:rsidP="00B550E3">
      <w:r w:rsidRPr="00B550E3">
        <w:t xml:space="preserve"> </w:t>
      </w:r>
    </w:p>
    <w:p w14:paraId="058DC3BC" w14:textId="77777777" w:rsidR="00B550E3" w:rsidRPr="00B550E3" w:rsidRDefault="00B550E3" w:rsidP="00B550E3">
      <w:pPr>
        <w:sectPr w:rsidR="00B550E3" w:rsidRPr="00B550E3" w:rsidSect="00B550E3">
          <w:pgSz w:w="12240" w:h="15840" w:orient="landscape"/>
          <w:pgMar w:top="1134" w:right="850" w:bottom="1134" w:left="1701" w:header="720" w:footer="720" w:gutter="0"/>
          <w:cols w:space="720"/>
        </w:sectPr>
      </w:pPr>
    </w:p>
    <w:p w14:paraId="2A9ABEA4" w14:textId="77777777" w:rsidR="00B550E3" w:rsidRPr="00B550E3" w:rsidRDefault="00B550E3" w:rsidP="00B550E3">
      <w:r w:rsidRPr="00B550E3">
        <w:rPr>
          <w:b/>
        </w:rPr>
        <w:lastRenderedPageBreak/>
        <w:t xml:space="preserve"> УЧЕБНО-МЕТОДИЧЕСКОЕ ОБЕСПЕЧЕНИЕ </w:t>
      </w:r>
    </w:p>
    <w:p w14:paraId="0D906E07" w14:textId="77777777" w:rsidR="00B550E3" w:rsidRPr="00B550E3" w:rsidRDefault="00B550E3" w:rsidP="00B550E3">
      <w:r w:rsidRPr="00B550E3">
        <w:rPr>
          <w:b/>
        </w:rPr>
        <w:t>ОБРАЗОВАТЕЛЬНОГО ПРОЦЕССА</w:t>
      </w:r>
      <w:r w:rsidRPr="00B550E3">
        <w:t xml:space="preserve"> </w:t>
      </w:r>
    </w:p>
    <w:p w14:paraId="78D9AADA" w14:textId="77777777" w:rsidR="00B550E3" w:rsidRPr="00B550E3" w:rsidRDefault="00B550E3" w:rsidP="00B550E3">
      <w:r w:rsidRPr="00B550E3">
        <w:rPr>
          <w:b/>
        </w:rPr>
        <w:t>ОБЯЗАТЕЛЬНЫЕ УЧЕБНЫЕ МАТЕРИАЛЫ ДЛЯ УЧЕНИКА</w:t>
      </w:r>
      <w:r w:rsidRPr="00B550E3">
        <w:t xml:space="preserve"> </w:t>
      </w:r>
    </w:p>
    <w:p w14:paraId="517C62C2" w14:textId="77777777" w:rsidR="00B550E3" w:rsidRPr="00B550E3" w:rsidRDefault="00B550E3" w:rsidP="00B550E3">
      <w:r w:rsidRPr="00B550E3">
        <w:t xml:space="preserve"> В.В. Пасечник, С.В. </w:t>
      </w:r>
      <w:proofErr w:type="spellStart"/>
      <w:r w:rsidRPr="00B550E3">
        <w:t>Суматохин</w:t>
      </w:r>
      <w:proofErr w:type="spellEnd"/>
      <w:r w:rsidRPr="00B550E3">
        <w:t xml:space="preserve">, З.Г. </w:t>
      </w:r>
      <w:proofErr w:type="spellStart"/>
      <w:r w:rsidRPr="00B550E3">
        <w:t>Гапонюк</w:t>
      </w:r>
      <w:proofErr w:type="spellEnd"/>
      <w:r w:rsidRPr="00B550E3">
        <w:t xml:space="preserve">, Г.Г. Швецов. Биология 6 класс. Базовый уровень. "Линия жизни" Под редакцией В.В. Пасечника. </w:t>
      </w:r>
    </w:p>
    <w:p w14:paraId="2BE5862B" w14:textId="77777777" w:rsidR="00B550E3" w:rsidRPr="00B550E3" w:rsidRDefault="00B550E3" w:rsidP="00B550E3">
      <w:r w:rsidRPr="00B550E3">
        <w:t xml:space="preserve"> </w:t>
      </w:r>
    </w:p>
    <w:p w14:paraId="1F58E35C" w14:textId="77777777" w:rsidR="00B550E3" w:rsidRPr="00B550E3" w:rsidRDefault="00B550E3" w:rsidP="00B550E3">
      <w:r w:rsidRPr="00B550E3">
        <w:t xml:space="preserve"> Биология: Покрытосеменные растения: строение и жизнедеятельность: Линейный курс (6 класс) Пасечник В.В. </w:t>
      </w:r>
    </w:p>
    <w:p w14:paraId="3016FBB1" w14:textId="77777777" w:rsidR="00B550E3" w:rsidRPr="00B550E3" w:rsidRDefault="00B550E3" w:rsidP="00B550E3">
      <w:r w:rsidRPr="00B550E3">
        <w:t xml:space="preserve"> </w:t>
      </w:r>
    </w:p>
    <w:p w14:paraId="7CC282C6" w14:textId="77777777" w:rsidR="00B550E3" w:rsidRPr="00B550E3" w:rsidRDefault="00B550E3" w:rsidP="00B550E3">
      <w:r w:rsidRPr="00B550E3">
        <w:rPr>
          <w:b/>
        </w:rPr>
        <w:t>МЕТОДИЧЕСКИЕ МАТЕРИАЛЫ ДЛЯ УЧИТЕЛЯ</w:t>
      </w:r>
      <w:r w:rsidRPr="00B550E3">
        <w:t xml:space="preserve"> </w:t>
      </w:r>
    </w:p>
    <w:p w14:paraId="4D1FDF17" w14:textId="77777777" w:rsidR="00B550E3" w:rsidRPr="00B550E3" w:rsidRDefault="00B550E3" w:rsidP="00B550E3">
      <w:r w:rsidRPr="00B550E3">
        <w:t xml:space="preserve"> </w:t>
      </w:r>
      <w:hyperlink r:id="rId44" w:history="1">
        <w:r w:rsidRPr="00B550E3">
          <w:rPr>
            <w:rStyle w:val="ac"/>
          </w:rPr>
          <w:t>https</w:t>
        </w:r>
      </w:hyperlink>
      <w:hyperlink r:id="rId45" w:history="1">
        <w:r w:rsidRPr="00B550E3">
          <w:rPr>
            <w:rStyle w:val="ac"/>
          </w:rPr>
          <w:t>://</w:t>
        </w:r>
      </w:hyperlink>
      <w:hyperlink r:id="rId46" w:history="1">
        <w:r w:rsidRPr="00B550E3">
          <w:rPr>
            <w:rStyle w:val="ac"/>
          </w:rPr>
          <w:t>rosuchebnik</w:t>
        </w:r>
      </w:hyperlink>
      <w:hyperlink r:id="rId47" w:history="1">
        <w:r w:rsidRPr="00B550E3">
          <w:rPr>
            <w:rStyle w:val="ac"/>
          </w:rPr>
          <w:t>.</w:t>
        </w:r>
      </w:hyperlink>
      <w:hyperlink r:id="rId48" w:history="1">
        <w:r w:rsidRPr="00B550E3">
          <w:rPr>
            <w:rStyle w:val="ac"/>
          </w:rPr>
          <w:t>ru</w:t>
        </w:r>
      </w:hyperlink>
      <w:hyperlink r:id="rId49" w:history="1">
        <w:r w:rsidRPr="00B550E3">
          <w:rPr>
            <w:rStyle w:val="ac"/>
          </w:rPr>
          <w:t>/</w:t>
        </w:r>
      </w:hyperlink>
      <w:hyperlink r:id="rId50" w:history="1">
        <w:r w:rsidRPr="00B550E3">
          <w:rPr>
            <w:rStyle w:val="ac"/>
          </w:rPr>
          <w:t>material</w:t>
        </w:r>
      </w:hyperlink>
      <w:hyperlink r:id="rId51" w:history="1">
        <w:r w:rsidRPr="00B550E3">
          <w:rPr>
            <w:rStyle w:val="ac"/>
          </w:rPr>
          <w:t>/</w:t>
        </w:r>
      </w:hyperlink>
      <w:hyperlink r:id="rId52" w:history="1">
        <w:r w:rsidRPr="00B550E3">
          <w:rPr>
            <w:rStyle w:val="ac"/>
          </w:rPr>
          <w:t>pasechnik</w:t>
        </w:r>
      </w:hyperlink>
      <w:hyperlink r:id="rId53" w:history="1">
        <w:r w:rsidRPr="00B550E3">
          <w:rPr>
            <w:rStyle w:val="ac"/>
          </w:rPr>
          <w:t>-</w:t>
        </w:r>
      </w:hyperlink>
      <w:hyperlink r:id="rId54" w:history="1">
        <w:r w:rsidRPr="00B550E3">
          <w:rPr>
            <w:rStyle w:val="ac"/>
          </w:rPr>
          <w:t>biologiya</w:t>
        </w:r>
      </w:hyperlink>
      <w:hyperlink r:id="rId55" w:history="1">
        <w:r w:rsidRPr="00B550E3">
          <w:rPr>
            <w:rStyle w:val="ac"/>
          </w:rPr>
          <w:t>-</w:t>
        </w:r>
      </w:hyperlink>
      <w:hyperlink r:id="rId56" w:history="1">
        <w:r w:rsidRPr="00B550E3">
          <w:rPr>
            <w:rStyle w:val="ac"/>
          </w:rPr>
          <w:t>6</w:t>
        </w:r>
      </w:hyperlink>
      <w:hyperlink r:id="rId57" w:history="1">
        <w:r w:rsidRPr="00B550E3">
          <w:rPr>
            <w:rStyle w:val="ac"/>
          </w:rPr>
          <w:t>-</w:t>
        </w:r>
      </w:hyperlink>
      <w:hyperlink r:id="rId58" w:history="1">
        <w:r w:rsidRPr="00B550E3">
          <w:rPr>
            <w:rStyle w:val="ac"/>
          </w:rPr>
          <w:t>klass</w:t>
        </w:r>
      </w:hyperlink>
      <w:hyperlink r:id="rId59" w:history="1">
        <w:r w:rsidRPr="00B550E3">
          <w:rPr>
            <w:rStyle w:val="ac"/>
          </w:rPr>
          <w:t>-</w:t>
        </w:r>
      </w:hyperlink>
      <w:hyperlink r:id="rId60" w:history="1">
        <w:r w:rsidRPr="00B550E3">
          <w:rPr>
            <w:rStyle w:val="ac"/>
          </w:rPr>
          <w:t>metodicheskoe</w:t>
        </w:r>
      </w:hyperlink>
      <w:hyperlink r:id="rId61" w:history="1">
        <w:r w:rsidRPr="00B550E3">
          <w:rPr>
            <w:rStyle w:val="ac"/>
          </w:rPr>
          <w:t>posobie</w:t>
        </w:r>
      </w:hyperlink>
      <w:hyperlink r:id="rId62" w:history="1">
        <w:r w:rsidRPr="00B550E3">
          <w:rPr>
            <w:rStyle w:val="ac"/>
          </w:rPr>
          <w:t>/</w:t>
        </w:r>
      </w:hyperlink>
      <w:hyperlink r:id="rId63" w:history="1">
        <w:r w:rsidRPr="00B550E3">
          <w:rPr>
            <w:rStyle w:val="ac"/>
          </w:rPr>
          <w:t xml:space="preserve"> </w:t>
        </w:r>
      </w:hyperlink>
    </w:p>
    <w:p w14:paraId="5ABE4441" w14:textId="77777777" w:rsidR="00B550E3" w:rsidRPr="00B550E3" w:rsidRDefault="00B550E3" w:rsidP="00B550E3">
      <w:r w:rsidRPr="00B550E3">
        <w:t xml:space="preserve"> </w:t>
      </w:r>
    </w:p>
    <w:p w14:paraId="504D55B8" w14:textId="77777777" w:rsidR="00B550E3" w:rsidRPr="00B550E3" w:rsidRDefault="00B550E3" w:rsidP="00B550E3">
      <w:proofErr w:type="spellStart"/>
      <w:r w:rsidRPr="00B550E3">
        <w:t>Т.М.Ефимова</w:t>
      </w:r>
      <w:proofErr w:type="spellEnd"/>
      <w:r w:rsidRPr="00B550E3">
        <w:t xml:space="preserve">, </w:t>
      </w:r>
      <w:proofErr w:type="spellStart"/>
      <w:r w:rsidRPr="00B550E3">
        <w:t>Г.Г.Швецов</w:t>
      </w:r>
      <w:proofErr w:type="spellEnd"/>
      <w:r w:rsidRPr="00B550E3">
        <w:t xml:space="preserve">, </w:t>
      </w:r>
      <w:proofErr w:type="spellStart"/>
      <w:r w:rsidRPr="00B550E3">
        <w:t>Н.И.Ежова</w:t>
      </w:r>
      <w:proofErr w:type="spellEnd"/>
      <w:r w:rsidRPr="00B550E3">
        <w:t xml:space="preserve"> «БИОЛОГИЯ. Лабораторный практикум 5-6 классы. Базовый уровень» Учебное пособие (Москва: </w:t>
      </w:r>
    </w:p>
    <w:p w14:paraId="41DE4118" w14:textId="77777777" w:rsidR="00B550E3" w:rsidRPr="00B550E3" w:rsidRDefault="00B550E3" w:rsidP="00B550E3">
      <w:r w:rsidRPr="00B550E3">
        <w:t xml:space="preserve">«Просвещение», 2024г.) </w:t>
      </w:r>
    </w:p>
    <w:p w14:paraId="067419FA" w14:textId="77777777" w:rsidR="00B550E3" w:rsidRPr="00B550E3" w:rsidRDefault="00B550E3" w:rsidP="00B550E3">
      <w:r w:rsidRPr="00B550E3">
        <w:t xml:space="preserve"> </w:t>
      </w:r>
    </w:p>
    <w:p w14:paraId="2F1540A5" w14:textId="4435B035" w:rsidR="00B550E3" w:rsidRPr="00B550E3" w:rsidRDefault="00B550E3" w:rsidP="00B550E3">
      <w:r w:rsidRPr="00B550E3">
        <w:t xml:space="preserve"> В.В. </w:t>
      </w:r>
      <w:proofErr w:type="spellStart"/>
      <w:r w:rsidRPr="00B550E3">
        <w:t>Буслаков</w:t>
      </w:r>
      <w:proofErr w:type="spellEnd"/>
      <w:r w:rsidRPr="00B550E3">
        <w:t xml:space="preserve">, </w:t>
      </w:r>
      <w:proofErr w:type="spellStart"/>
      <w:r w:rsidRPr="00B550E3">
        <w:t>А.В.Пынеев</w:t>
      </w:r>
      <w:proofErr w:type="spellEnd"/>
      <w:r w:rsidRPr="00B550E3">
        <w:t xml:space="preserve"> «Методическое пособие «Реализация образовательных программ естественнонаучной и технологической направленностей по биологии с использованием оборудования центра «ТОЧКА РОСТА» (Москва, 2021 год) </w:t>
      </w:r>
    </w:p>
    <w:p w14:paraId="5D5DD5F4" w14:textId="77777777" w:rsidR="00B550E3" w:rsidRPr="00B550E3" w:rsidRDefault="00B550E3" w:rsidP="00B550E3">
      <w:r w:rsidRPr="00B550E3">
        <w:t xml:space="preserve"> Методические рекомендации для проведения лабораторных работ с использованием цифровых лабораторий </w:t>
      </w:r>
      <w:proofErr w:type="spellStart"/>
      <w:r w:rsidRPr="00B550E3">
        <w:t>Releon</w:t>
      </w:r>
      <w:proofErr w:type="spellEnd"/>
      <w:r w:rsidRPr="00B550E3">
        <w:t xml:space="preserve"> </w:t>
      </w:r>
    </w:p>
    <w:p w14:paraId="73E5CD93" w14:textId="77777777" w:rsidR="00B550E3" w:rsidRPr="00B550E3" w:rsidRDefault="00B550E3" w:rsidP="00B550E3">
      <w:r w:rsidRPr="00B550E3">
        <w:t xml:space="preserve"> </w:t>
      </w:r>
    </w:p>
    <w:p w14:paraId="520C7BBC" w14:textId="77777777" w:rsidR="00B550E3" w:rsidRPr="00B550E3" w:rsidRDefault="00B550E3" w:rsidP="00B550E3">
      <w:r w:rsidRPr="00B550E3">
        <w:t xml:space="preserve"> </w:t>
      </w:r>
    </w:p>
    <w:p w14:paraId="43F3B489" w14:textId="77777777" w:rsidR="00B550E3" w:rsidRPr="00B550E3" w:rsidRDefault="00B550E3" w:rsidP="00B550E3">
      <w:r w:rsidRPr="00B550E3">
        <w:t xml:space="preserve"> </w:t>
      </w:r>
    </w:p>
    <w:p w14:paraId="7761D26B" w14:textId="77777777" w:rsidR="00B550E3" w:rsidRPr="00B550E3" w:rsidRDefault="00B550E3" w:rsidP="00B550E3">
      <w:r w:rsidRPr="00B550E3">
        <w:t xml:space="preserve"> </w:t>
      </w:r>
    </w:p>
    <w:p w14:paraId="7ED24D3A" w14:textId="77777777" w:rsidR="00B550E3" w:rsidRPr="00B550E3" w:rsidRDefault="00B550E3" w:rsidP="00B550E3">
      <w:r w:rsidRPr="00B550E3">
        <w:rPr>
          <w:b/>
        </w:rPr>
        <w:t xml:space="preserve">ЦИФРОВЫЕ ОБРАЗОВАТЕЛЬНЫЕ РЕСУРСЫ И РЕСУРСЫ СЕТИ </w:t>
      </w:r>
    </w:p>
    <w:p w14:paraId="64E99BBC" w14:textId="77777777" w:rsidR="00B550E3" w:rsidRPr="00B550E3" w:rsidRDefault="00B550E3" w:rsidP="00B550E3">
      <w:r w:rsidRPr="00B550E3">
        <w:rPr>
          <w:b/>
        </w:rPr>
        <w:t>ИНТЕРНЕТ</w:t>
      </w:r>
      <w:r w:rsidRPr="00B550E3">
        <w:t xml:space="preserve"> </w:t>
      </w:r>
    </w:p>
    <w:p w14:paraId="71086A43" w14:textId="77777777" w:rsidR="00B550E3" w:rsidRPr="00B550E3" w:rsidRDefault="00B550E3" w:rsidP="00B550E3">
      <w:proofErr w:type="gramStart"/>
      <w:r w:rsidRPr="00B550E3">
        <w:t>https://edsoo.ru  https://oblakoz.ru/</w:t>
      </w:r>
      <w:proofErr w:type="gramEnd"/>
      <w:r w:rsidRPr="00B550E3">
        <w:t xml:space="preserve">  </w:t>
      </w:r>
      <w:proofErr w:type="gramStart"/>
      <w:r w:rsidRPr="00B550E3">
        <w:t>https://fipi.ru  https://oge.sdamgia.ru</w:t>
      </w:r>
      <w:proofErr w:type="gramEnd"/>
      <w:r w:rsidRPr="00B550E3">
        <w:t xml:space="preserve">  </w:t>
      </w:r>
      <w:proofErr w:type="gramStart"/>
      <w:r w:rsidRPr="00B550E3">
        <w:t>https://vprklass.ru  https://fg.resh.edu.ru/</w:t>
      </w:r>
      <w:proofErr w:type="gramEnd"/>
      <w:r w:rsidRPr="00B550E3">
        <w:rPr>
          <w:vertAlign w:val="subscript"/>
        </w:rPr>
        <w:t xml:space="preserve"> </w:t>
      </w:r>
    </w:p>
    <w:p w14:paraId="6AE18CEA" w14:textId="77777777" w:rsidR="00B550E3" w:rsidRPr="00B550E3" w:rsidRDefault="00B550E3" w:rsidP="00B550E3">
      <w:r w:rsidRPr="00B550E3">
        <w:t xml:space="preserve"> </w:t>
      </w:r>
    </w:p>
    <w:p w14:paraId="6F10A4F8" w14:textId="77777777" w:rsidR="00EC3D0F" w:rsidRDefault="00EC3D0F"/>
    <w:sectPr w:rsidR="00EC3D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3882"/>
    <w:multiLevelType w:val="multilevel"/>
    <w:tmpl w:val="17C2C5DA"/>
    <w:lvl w:ilvl="0">
      <w:start w:val="1"/>
      <w:numFmt w:val="bullet"/>
      <w:lvlText w:val="•"/>
      <w:lvlJc w:val="left"/>
      <w:pPr>
        <w:ind w:left="720" w:hanging="360"/>
      </w:pPr>
      <w:rPr>
        <w:rFonts w:ascii="Times New Roman" w:hAnsi="Times New Roman" w:cs="Times New Roman" w:hint="default"/>
        <w:b w:val="0"/>
        <w:i w:val="0"/>
        <w:color w:val="000000"/>
        <w:u w:color="000000"/>
      </w:rPr>
    </w:lvl>
    <w:lvl w:ilvl="1">
      <w:start w:val="1"/>
      <w:numFmt w:val="bullet"/>
      <w:lvlText w:val="o"/>
      <w:lvlJc w:val="left"/>
      <w:pPr>
        <w:ind w:left="1440" w:hanging="360"/>
      </w:pPr>
      <w:rPr>
        <w:rFonts w:ascii="Times New Roman" w:hAnsi="Times New Roman" w:cs="Times New Roman" w:hint="default"/>
        <w:b w:val="0"/>
        <w:i w:val="0"/>
        <w:color w:val="000000"/>
        <w:u w:color="000000"/>
      </w:rPr>
    </w:lvl>
    <w:lvl w:ilvl="2">
      <w:start w:val="1"/>
      <w:numFmt w:val="bullet"/>
      <w:lvlText w:val="▪"/>
      <w:lvlJc w:val="left"/>
      <w:pPr>
        <w:ind w:left="2160" w:hanging="360"/>
      </w:pPr>
      <w:rPr>
        <w:rFonts w:ascii="Times New Roman" w:hAnsi="Times New Roman" w:cs="Times New Roman" w:hint="default"/>
        <w:b w:val="0"/>
        <w:i w:val="0"/>
        <w:color w:val="000000"/>
        <w:u w:color="000000"/>
      </w:rPr>
    </w:lvl>
    <w:lvl w:ilvl="3">
      <w:start w:val="1"/>
      <w:numFmt w:val="bullet"/>
      <w:lvlText w:val="•"/>
      <w:lvlJc w:val="left"/>
      <w:pPr>
        <w:ind w:left="2880" w:hanging="360"/>
      </w:pPr>
      <w:rPr>
        <w:rFonts w:ascii="Times New Roman" w:hAnsi="Times New Roman" w:cs="Times New Roman" w:hint="default"/>
        <w:b w:val="0"/>
        <w:i w:val="0"/>
        <w:color w:val="000000"/>
        <w:u w:color="000000"/>
      </w:rPr>
    </w:lvl>
    <w:lvl w:ilvl="4">
      <w:start w:val="1"/>
      <w:numFmt w:val="bullet"/>
      <w:lvlText w:val="o"/>
      <w:lvlJc w:val="left"/>
      <w:pPr>
        <w:ind w:left="3600" w:hanging="360"/>
      </w:pPr>
      <w:rPr>
        <w:rFonts w:ascii="Times New Roman" w:hAnsi="Times New Roman" w:cs="Times New Roman" w:hint="default"/>
        <w:b w:val="0"/>
        <w:i w:val="0"/>
        <w:color w:val="000000"/>
        <w:u w:color="000000"/>
      </w:rPr>
    </w:lvl>
    <w:lvl w:ilvl="5">
      <w:start w:val="1"/>
      <w:numFmt w:val="bullet"/>
      <w:lvlText w:val="▪"/>
      <w:lvlJc w:val="left"/>
      <w:pPr>
        <w:ind w:left="4320" w:hanging="360"/>
      </w:pPr>
      <w:rPr>
        <w:rFonts w:ascii="Times New Roman" w:hAnsi="Times New Roman" w:cs="Times New Roman" w:hint="default"/>
        <w:b w:val="0"/>
        <w:i w:val="0"/>
        <w:color w:val="000000"/>
        <w:u w:color="000000"/>
      </w:rPr>
    </w:lvl>
    <w:lvl w:ilvl="6">
      <w:start w:val="1"/>
      <w:numFmt w:val="bullet"/>
      <w:lvlText w:val="•"/>
      <w:lvlJc w:val="left"/>
      <w:pPr>
        <w:ind w:left="5040" w:hanging="360"/>
      </w:pPr>
      <w:rPr>
        <w:rFonts w:ascii="Times New Roman" w:hAnsi="Times New Roman" w:cs="Times New Roman" w:hint="default"/>
        <w:b w:val="0"/>
        <w:i w:val="0"/>
        <w:color w:val="000000"/>
        <w:u w:color="000000"/>
      </w:rPr>
    </w:lvl>
    <w:lvl w:ilvl="7">
      <w:start w:val="1"/>
      <w:numFmt w:val="bullet"/>
      <w:lvlText w:val="o"/>
      <w:lvlJc w:val="left"/>
      <w:pPr>
        <w:ind w:left="5760" w:hanging="360"/>
      </w:pPr>
      <w:rPr>
        <w:rFonts w:ascii="Times New Roman" w:hAnsi="Times New Roman" w:cs="Times New Roman" w:hint="default"/>
        <w:b w:val="0"/>
        <w:i w:val="0"/>
        <w:color w:val="000000"/>
        <w:u w:color="000000"/>
      </w:rPr>
    </w:lvl>
    <w:lvl w:ilvl="8">
      <w:start w:val="1"/>
      <w:numFmt w:val="bullet"/>
      <w:lvlText w:val="▪"/>
      <w:lvlJc w:val="left"/>
      <w:pPr>
        <w:ind w:left="6480" w:hanging="360"/>
      </w:pPr>
      <w:rPr>
        <w:rFonts w:ascii="Times New Roman" w:hAnsi="Times New Roman" w:cs="Times New Roman" w:hint="default"/>
        <w:b w:val="0"/>
        <w:i w:val="0"/>
        <w:color w:val="000000"/>
        <w:u w:color="000000"/>
      </w:rPr>
    </w:lvl>
  </w:abstractNum>
  <w:abstractNum w:abstractNumId="1" w15:restartNumberingAfterBreak="0">
    <w:nsid w:val="09B04C13"/>
    <w:multiLevelType w:val="multilevel"/>
    <w:tmpl w:val="5A68A966"/>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 w15:restartNumberingAfterBreak="0">
    <w:nsid w:val="13597D97"/>
    <w:multiLevelType w:val="multilevel"/>
    <w:tmpl w:val="B65ECF28"/>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 w15:restartNumberingAfterBreak="0">
    <w:nsid w:val="2F8A0025"/>
    <w:multiLevelType w:val="multilevel"/>
    <w:tmpl w:val="4D6CB1F6"/>
    <w:lvl w:ilvl="0">
      <w:start w:val="3"/>
      <w:numFmt w:val="decimal"/>
      <w:lvlText w:val="%1)"/>
      <w:lvlJc w:val="left"/>
      <w:pPr>
        <w:ind w:left="720" w:hanging="360"/>
      </w:pPr>
      <w:rPr>
        <w:rFonts w:ascii="Times New Roman" w:hAnsi="Times New Roman" w:cs="Times New Roman" w:hint="default"/>
        <w:b/>
        <w:bCs/>
        <w:i w:val="0"/>
        <w:color w:val="000000"/>
        <w:u w:color="000000"/>
      </w:rPr>
    </w:lvl>
    <w:lvl w:ilvl="1">
      <w:start w:val="1"/>
      <w:numFmt w:val="lowerLetter"/>
      <w:lvlText w:val="%2"/>
      <w:lvlJc w:val="left"/>
      <w:pPr>
        <w:ind w:left="1440" w:hanging="360"/>
      </w:pPr>
      <w:rPr>
        <w:rFonts w:ascii="Times New Roman" w:hAnsi="Times New Roman" w:cs="Times New Roman" w:hint="default"/>
        <w:b/>
        <w:bCs/>
        <w:i w:val="0"/>
        <w:color w:val="000000"/>
        <w:u w:color="000000"/>
      </w:rPr>
    </w:lvl>
    <w:lvl w:ilvl="2">
      <w:start w:val="1"/>
      <w:numFmt w:val="lowerRoman"/>
      <w:lvlText w:val="%3"/>
      <w:lvlJc w:val="left"/>
      <w:pPr>
        <w:ind w:left="2160" w:hanging="360"/>
      </w:pPr>
      <w:rPr>
        <w:rFonts w:ascii="Times New Roman" w:hAnsi="Times New Roman" w:cs="Times New Roman" w:hint="default"/>
        <w:b/>
        <w:bCs/>
        <w:i w:val="0"/>
        <w:color w:val="000000"/>
        <w:u w:color="000000"/>
      </w:rPr>
    </w:lvl>
    <w:lvl w:ilvl="3">
      <w:start w:val="1"/>
      <w:numFmt w:val="decimal"/>
      <w:lvlText w:val="%4"/>
      <w:lvlJc w:val="left"/>
      <w:pPr>
        <w:ind w:left="2880" w:hanging="360"/>
      </w:pPr>
      <w:rPr>
        <w:rFonts w:ascii="Times New Roman" w:hAnsi="Times New Roman" w:cs="Times New Roman" w:hint="default"/>
        <w:b/>
        <w:bCs/>
        <w:i w:val="0"/>
        <w:color w:val="000000"/>
        <w:u w:color="000000"/>
      </w:rPr>
    </w:lvl>
    <w:lvl w:ilvl="4">
      <w:start w:val="1"/>
      <w:numFmt w:val="lowerLetter"/>
      <w:lvlText w:val="%5"/>
      <w:lvlJc w:val="left"/>
      <w:pPr>
        <w:ind w:left="3600" w:hanging="360"/>
      </w:pPr>
      <w:rPr>
        <w:rFonts w:ascii="Times New Roman" w:hAnsi="Times New Roman" w:cs="Times New Roman" w:hint="default"/>
        <w:b/>
        <w:bCs/>
        <w:i w:val="0"/>
        <w:color w:val="000000"/>
        <w:u w:color="000000"/>
      </w:rPr>
    </w:lvl>
    <w:lvl w:ilvl="5">
      <w:start w:val="1"/>
      <w:numFmt w:val="lowerRoman"/>
      <w:lvlText w:val="%6"/>
      <w:lvlJc w:val="left"/>
      <w:pPr>
        <w:ind w:left="4320" w:hanging="360"/>
      </w:pPr>
      <w:rPr>
        <w:rFonts w:ascii="Times New Roman" w:hAnsi="Times New Roman" w:cs="Times New Roman" w:hint="default"/>
        <w:b/>
        <w:bCs/>
        <w:i w:val="0"/>
        <w:color w:val="000000"/>
        <w:u w:color="000000"/>
      </w:rPr>
    </w:lvl>
    <w:lvl w:ilvl="6">
      <w:start w:val="1"/>
      <w:numFmt w:val="decimal"/>
      <w:lvlText w:val="%7"/>
      <w:lvlJc w:val="left"/>
      <w:pPr>
        <w:ind w:left="5040" w:hanging="360"/>
      </w:pPr>
      <w:rPr>
        <w:rFonts w:ascii="Times New Roman" w:hAnsi="Times New Roman" w:cs="Times New Roman" w:hint="default"/>
        <w:b/>
        <w:bCs/>
        <w:i w:val="0"/>
        <w:color w:val="000000"/>
        <w:u w:color="000000"/>
      </w:rPr>
    </w:lvl>
    <w:lvl w:ilvl="7">
      <w:start w:val="1"/>
      <w:numFmt w:val="lowerLetter"/>
      <w:lvlText w:val="%8"/>
      <w:lvlJc w:val="left"/>
      <w:pPr>
        <w:ind w:left="5760" w:hanging="360"/>
      </w:pPr>
      <w:rPr>
        <w:rFonts w:ascii="Times New Roman" w:hAnsi="Times New Roman" w:cs="Times New Roman" w:hint="default"/>
        <w:b/>
        <w:bCs/>
        <w:i w:val="0"/>
        <w:color w:val="000000"/>
        <w:u w:color="000000"/>
      </w:rPr>
    </w:lvl>
    <w:lvl w:ilvl="8">
      <w:start w:val="1"/>
      <w:numFmt w:val="lowerRoman"/>
      <w:lvlText w:val="%9"/>
      <w:lvlJc w:val="left"/>
      <w:pPr>
        <w:ind w:left="6480" w:hanging="360"/>
      </w:pPr>
      <w:rPr>
        <w:rFonts w:ascii="Times New Roman" w:hAnsi="Times New Roman" w:cs="Times New Roman" w:hint="default"/>
        <w:b/>
        <w:bCs/>
        <w:i w:val="0"/>
        <w:color w:val="000000"/>
        <w:u w:color="000000"/>
      </w:rPr>
    </w:lvl>
  </w:abstractNum>
  <w:abstractNum w:abstractNumId="4" w15:restartNumberingAfterBreak="0">
    <w:nsid w:val="7D311F76"/>
    <w:multiLevelType w:val="multilevel"/>
    <w:tmpl w:val="4AF640BC"/>
    <w:lvl w:ilvl="0">
      <w:start w:val="7"/>
      <w:numFmt w:val="decimal"/>
      <w:lvlText w:val="%1)"/>
      <w:lvlJc w:val="left"/>
      <w:pPr>
        <w:ind w:left="720" w:hanging="360"/>
      </w:pPr>
      <w:rPr>
        <w:rFonts w:ascii="Times New Roman" w:hAnsi="Times New Roman" w:cs="Times New Roman" w:hint="default"/>
        <w:b/>
        <w:bCs/>
        <w:i w:val="0"/>
        <w:color w:val="000000"/>
        <w:u w:color="000000"/>
      </w:rPr>
    </w:lvl>
    <w:lvl w:ilvl="1">
      <w:start w:val="1"/>
      <w:numFmt w:val="lowerLetter"/>
      <w:lvlText w:val="%2"/>
      <w:lvlJc w:val="left"/>
      <w:pPr>
        <w:ind w:left="1440" w:hanging="360"/>
      </w:pPr>
      <w:rPr>
        <w:rFonts w:ascii="Times New Roman" w:hAnsi="Times New Roman" w:cs="Times New Roman" w:hint="default"/>
        <w:b/>
        <w:bCs/>
        <w:i w:val="0"/>
        <w:color w:val="000000"/>
        <w:u w:color="000000"/>
      </w:rPr>
    </w:lvl>
    <w:lvl w:ilvl="2">
      <w:start w:val="1"/>
      <w:numFmt w:val="lowerRoman"/>
      <w:lvlText w:val="%3"/>
      <w:lvlJc w:val="left"/>
      <w:pPr>
        <w:ind w:left="2160" w:hanging="360"/>
      </w:pPr>
      <w:rPr>
        <w:rFonts w:ascii="Times New Roman" w:hAnsi="Times New Roman" w:cs="Times New Roman" w:hint="default"/>
        <w:b/>
        <w:bCs/>
        <w:i w:val="0"/>
        <w:color w:val="000000"/>
        <w:u w:color="000000"/>
      </w:rPr>
    </w:lvl>
    <w:lvl w:ilvl="3">
      <w:start w:val="1"/>
      <w:numFmt w:val="decimal"/>
      <w:lvlText w:val="%4"/>
      <w:lvlJc w:val="left"/>
      <w:pPr>
        <w:ind w:left="2880" w:hanging="360"/>
      </w:pPr>
      <w:rPr>
        <w:rFonts w:ascii="Times New Roman" w:hAnsi="Times New Roman" w:cs="Times New Roman" w:hint="default"/>
        <w:b/>
        <w:bCs/>
        <w:i w:val="0"/>
        <w:color w:val="000000"/>
        <w:u w:color="000000"/>
      </w:rPr>
    </w:lvl>
    <w:lvl w:ilvl="4">
      <w:start w:val="1"/>
      <w:numFmt w:val="lowerLetter"/>
      <w:lvlText w:val="%5"/>
      <w:lvlJc w:val="left"/>
      <w:pPr>
        <w:ind w:left="3600" w:hanging="360"/>
      </w:pPr>
      <w:rPr>
        <w:rFonts w:ascii="Times New Roman" w:hAnsi="Times New Roman" w:cs="Times New Roman" w:hint="default"/>
        <w:b/>
        <w:bCs/>
        <w:i w:val="0"/>
        <w:color w:val="000000"/>
        <w:u w:color="000000"/>
      </w:rPr>
    </w:lvl>
    <w:lvl w:ilvl="5">
      <w:start w:val="1"/>
      <w:numFmt w:val="lowerRoman"/>
      <w:lvlText w:val="%6"/>
      <w:lvlJc w:val="left"/>
      <w:pPr>
        <w:ind w:left="4320" w:hanging="360"/>
      </w:pPr>
      <w:rPr>
        <w:rFonts w:ascii="Times New Roman" w:hAnsi="Times New Roman" w:cs="Times New Roman" w:hint="default"/>
        <w:b/>
        <w:bCs/>
        <w:i w:val="0"/>
        <w:color w:val="000000"/>
        <w:u w:color="000000"/>
      </w:rPr>
    </w:lvl>
    <w:lvl w:ilvl="6">
      <w:start w:val="1"/>
      <w:numFmt w:val="decimal"/>
      <w:lvlText w:val="%7"/>
      <w:lvlJc w:val="left"/>
      <w:pPr>
        <w:ind w:left="5040" w:hanging="360"/>
      </w:pPr>
      <w:rPr>
        <w:rFonts w:ascii="Times New Roman" w:hAnsi="Times New Roman" w:cs="Times New Roman" w:hint="default"/>
        <w:b/>
        <w:bCs/>
        <w:i w:val="0"/>
        <w:color w:val="000000"/>
        <w:u w:color="000000"/>
      </w:rPr>
    </w:lvl>
    <w:lvl w:ilvl="7">
      <w:start w:val="1"/>
      <w:numFmt w:val="lowerLetter"/>
      <w:lvlText w:val="%8"/>
      <w:lvlJc w:val="left"/>
      <w:pPr>
        <w:ind w:left="5760" w:hanging="360"/>
      </w:pPr>
      <w:rPr>
        <w:rFonts w:ascii="Times New Roman" w:hAnsi="Times New Roman" w:cs="Times New Roman" w:hint="default"/>
        <w:b/>
        <w:bCs/>
        <w:i w:val="0"/>
        <w:color w:val="000000"/>
        <w:u w:color="000000"/>
      </w:rPr>
    </w:lvl>
    <w:lvl w:ilvl="8">
      <w:start w:val="1"/>
      <w:numFmt w:val="lowerRoman"/>
      <w:lvlText w:val="%9"/>
      <w:lvlJc w:val="left"/>
      <w:pPr>
        <w:ind w:left="6480" w:hanging="360"/>
      </w:pPr>
      <w:rPr>
        <w:rFonts w:ascii="Times New Roman" w:hAnsi="Times New Roman" w:cs="Times New Roman" w:hint="default"/>
        <w:b/>
        <w:bCs/>
        <w:i w:val="0"/>
        <w:color w:val="000000"/>
        <w:u w:color="000000"/>
      </w:rPr>
    </w:lvl>
  </w:abstractNum>
  <w:num w:numId="1" w16cid:durableId="1842962693">
    <w:abstractNumId w:val="2"/>
  </w:num>
  <w:num w:numId="2" w16cid:durableId="1073312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5586956">
    <w:abstractNumId w:val="1"/>
  </w:num>
  <w:num w:numId="4" w16cid:durableId="18983159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6067273">
    <w:abstractNumId w:val="0"/>
  </w:num>
  <w:num w:numId="6" w16cid:durableId="197359237">
    <w:abstractNumId w:val="0"/>
    <w:lvlOverride w:ilvl="0"/>
    <w:lvlOverride w:ilvl="1"/>
    <w:lvlOverride w:ilvl="2"/>
    <w:lvlOverride w:ilvl="3"/>
    <w:lvlOverride w:ilvl="4"/>
    <w:lvlOverride w:ilvl="5"/>
    <w:lvlOverride w:ilvl="6"/>
    <w:lvlOverride w:ilvl="7"/>
    <w:lvlOverride w:ilvl="8"/>
  </w:num>
  <w:num w:numId="7" w16cid:durableId="1260258631">
    <w:abstractNumId w:val="3"/>
  </w:num>
  <w:num w:numId="8" w16cid:durableId="712199039">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0381">
    <w:abstractNumId w:val="4"/>
  </w:num>
  <w:num w:numId="10" w16cid:durableId="151206249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0E3"/>
    <w:rsid w:val="005C23B0"/>
    <w:rsid w:val="00846B3C"/>
    <w:rsid w:val="00871404"/>
    <w:rsid w:val="00B550E3"/>
    <w:rsid w:val="00BB7CE2"/>
    <w:rsid w:val="00EC3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031DD"/>
  <w15:chartTrackingRefBased/>
  <w15:docId w15:val="{14158D0A-BD9D-441C-9D2C-3F4A1AA5B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550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550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550E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550E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550E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550E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550E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550E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550E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50E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550E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550E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550E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550E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550E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550E3"/>
    <w:rPr>
      <w:rFonts w:eastAsiaTheme="majorEastAsia" w:cstheme="majorBidi"/>
      <w:color w:val="595959" w:themeColor="text1" w:themeTint="A6"/>
    </w:rPr>
  </w:style>
  <w:style w:type="character" w:customStyle="1" w:styleId="80">
    <w:name w:val="Заголовок 8 Знак"/>
    <w:basedOn w:val="a0"/>
    <w:link w:val="8"/>
    <w:uiPriority w:val="9"/>
    <w:semiHidden/>
    <w:rsid w:val="00B550E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550E3"/>
    <w:rPr>
      <w:rFonts w:eastAsiaTheme="majorEastAsia" w:cstheme="majorBidi"/>
      <w:color w:val="272727" w:themeColor="text1" w:themeTint="D8"/>
    </w:rPr>
  </w:style>
  <w:style w:type="paragraph" w:styleId="a3">
    <w:name w:val="Title"/>
    <w:basedOn w:val="a"/>
    <w:next w:val="a"/>
    <w:link w:val="a4"/>
    <w:uiPriority w:val="10"/>
    <w:qFormat/>
    <w:rsid w:val="00B55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550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50E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550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550E3"/>
    <w:pPr>
      <w:spacing w:before="160"/>
      <w:jc w:val="center"/>
    </w:pPr>
    <w:rPr>
      <w:i/>
      <w:iCs/>
      <w:color w:val="404040" w:themeColor="text1" w:themeTint="BF"/>
    </w:rPr>
  </w:style>
  <w:style w:type="character" w:customStyle="1" w:styleId="22">
    <w:name w:val="Цитата 2 Знак"/>
    <w:basedOn w:val="a0"/>
    <w:link w:val="21"/>
    <w:uiPriority w:val="29"/>
    <w:rsid w:val="00B550E3"/>
    <w:rPr>
      <w:i/>
      <w:iCs/>
      <w:color w:val="404040" w:themeColor="text1" w:themeTint="BF"/>
    </w:rPr>
  </w:style>
  <w:style w:type="paragraph" w:styleId="a7">
    <w:name w:val="List Paragraph"/>
    <w:basedOn w:val="a"/>
    <w:uiPriority w:val="34"/>
    <w:qFormat/>
    <w:rsid w:val="00B550E3"/>
    <w:pPr>
      <w:ind w:left="720"/>
      <w:contextualSpacing/>
    </w:pPr>
  </w:style>
  <w:style w:type="character" w:styleId="a8">
    <w:name w:val="Intense Emphasis"/>
    <w:basedOn w:val="a0"/>
    <w:uiPriority w:val="21"/>
    <w:qFormat/>
    <w:rsid w:val="00B550E3"/>
    <w:rPr>
      <w:i/>
      <w:iCs/>
      <w:color w:val="2F5496" w:themeColor="accent1" w:themeShade="BF"/>
    </w:rPr>
  </w:style>
  <w:style w:type="paragraph" w:styleId="a9">
    <w:name w:val="Intense Quote"/>
    <w:basedOn w:val="a"/>
    <w:next w:val="a"/>
    <w:link w:val="aa"/>
    <w:uiPriority w:val="30"/>
    <w:qFormat/>
    <w:rsid w:val="00B550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550E3"/>
    <w:rPr>
      <w:i/>
      <w:iCs/>
      <w:color w:val="2F5496" w:themeColor="accent1" w:themeShade="BF"/>
    </w:rPr>
  </w:style>
  <w:style w:type="character" w:styleId="ab">
    <w:name w:val="Intense Reference"/>
    <w:basedOn w:val="a0"/>
    <w:uiPriority w:val="32"/>
    <w:qFormat/>
    <w:rsid w:val="00B550E3"/>
    <w:rPr>
      <w:b/>
      <w:bCs/>
      <w:smallCaps/>
      <w:color w:val="2F5496" w:themeColor="accent1" w:themeShade="BF"/>
      <w:spacing w:val="5"/>
    </w:rPr>
  </w:style>
  <w:style w:type="paragraph" w:customStyle="1" w:styleId="msonormal0">
    <w:name w:val="msonormal"/>
    <w:basedOn w:val="a"/>
    <w:rsid w:val="00B550E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customStyle="1" w:styleId="TableGrid">
    <w:name w:val="TableGrid"/>
    <w:basedOn w:val="a1"/>
    <w:rsid w:val="00B550E3"/>
    <w:pPr>
      <w:spacing w:after="0" w:line="240" w:lineRule="auto"/>
    </w:pPr>
    <w:rPr>
      <w:rFonts w:ascii="Times New Roman" w:eastAsia="Times New Roman" w:hAnsi="Times New Roman" w:cs="Times New Roman"/>
      <w:kern w:val="0"/>
      <w:sz w:val="20"/>
      <w:szCs w:val="20"/>
      <w:lang w:eastAsia="ru-RU"/>
      <w14:ligatures w14:val="none"/>
    </w:rPr>
    <w:tblPr>
      <w:tblInd w:w="0" w:type="nil"/>
      <w:tblCellMar>
        <w:left w:w="0" w:type="dxa"/>
        <w:right w:w="0" w:type="dxa"/>
      </w:tblCellMar>
    </w:tblPr>
  </w:style>
  <w:style w:type="character" w:styleId="ac">
    <w:name w:val="Hyperlink"/>
    <w:basedOn w:val="a0"/>
    <w:uiPriority w:val="99"/>
    <w:unhideWhenUsed/>
    <w:rsid w:val="00B550E3"/>
    <w:rPr>
      <w:color w:val="0000FF"/>
      <w:u w:val="single"/>
    </w:rPr>
  </w:style>
  <w:style w:type="character" w:styleId="ad">
    <w:name w:val="FollowedHyperlink"/>
    <w:basedOn w:val="a0"/>
    <w:uiPriority w:val="99"/>
    <w:unhideWhenUsed/>
    <w:rsid w:val="00B550E3"/>
    <w:rPr>
      <w:color w:val="800080"/>
      <w:u w:val="single"/>
    </w:rPr>
  </w:style>
  <w:style w:type="character" w:styleId="ae">
    <w:name w:val="Unresolved Mention"/>
    <w:basedOn w:val="a0"/>
    <w:uiPriority w:val="99"/>
    <w:semiHidden/>
    <w:unhideWhenUsed/>
    <w:rsid w:val="00B550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48d0" TargetMode="External"/><Relationship Id="rId21" Type="http://schemas.openxmlformats.org/officeDocument/2006/relationships/hyperlink" Target="https://m.edsoo.ru/7f4148d0" TargetMode="External"/><Relationship Id="rId34" Type="http://schemas.openxmlformats.org/officeDocument/2006/relationships/hyperlink" Target="https://m.edsoo.ru/7f4148d0" TargetMode="External"/><Relationship Id="rId42" Type="http://schemas.openxmlformats.org/officeDocument/2006/relationships/hyperlink" Target="https://m.edsoo.ru/7f4148d0" TargetMode="External"/><Relationship Id="rId47" Type="http://schemas.openxmlformats.org/officeDocument/2006/relationships/hyperlink" Target="https://rosuchebnik.ru/material/pasechnik-biologiya-6-klass-metodicheskoe-posobie/" TargetMode="External"/><Relationship Id="rId50" Type="http://schemas.openxmlformats.org/officeDocument/2006/relationships/hyperlink" Target="https://rosuchebnik.ru/material/pasechnik-biologiya-6-klass-metodicheskoe-posobie/" TargetMode="External"/><Relationship Id="rId55" Type="http://schemas.openxmlformats.org/officeDocument/2006/relationships/hyperlink" Target="https://rosuchebnik.ru/material/pasechnik-biologiya-6-klass-metodicheskoe-posobie/" TargetMode="External"/><Relationship Id="rId63" Type="http://schemas.openxmlformats.org/officeDocument/2006/relationships/hyperlink" Target="https://rosuchebnik.ru/material/pasechnik-biologiya-6-klass-metodicheskoe-posobie/" TargetMode="External"/><Relationship Id="rId7" Type="http://schemas.openxmlformats.org/officeDocument/2006/relationships/hyperlink" Target="https://m.edsoo.ru/7f4148d0"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9" Type="http://schemas.openxmlformats.org/officeDocument/2006/relationships/hyperlink" Target="https://m.edsoo.ru/7f4148d0" TargetMode="External"/><Relationship Id="rId11" Type="http://schemas.openxmlformats.org/officeDocument/2006/relationships/hyperlink" Target="https://m.edsoo.ru/7f4148d0" TargetMode="External"/><Relationship Id="rId24" Type="http://schemas.openxmlformats.org/officeDocument/2006/relationships/hyperlink" Target="https://m.edsoo.ru/7f4148d0" TargetMode="External"/><Relationship Id="rId32" Type="http://schemas.openxmlformats.org/officeDocument/2006/relationships/hyperlink" Target="https://m.edsoo.ru/7f4148d0" TargetMode="External"/><Relationship Id="rId37" Type="http://schemas.openxmlformats.org/officeDocument/2006/relationships/hyperlink" Target="https://m.edsoo.ru/7f4148d0" TargetMode="External"/><Relationship Id="rId40" Type="http://schemas.openxmlformats.org/officeDocument/2006/relationships/hyperlink" Target="https://m.edsoo.ru/7f4148d0" TargetMode="External"/><Relationship Id="rId45" Type="http://schemas.openxmlformats.org/officeDocument/2006/relationships/hyperlink" Target="https://rosuchebnik.ru/material/pasechnik-biologiya-6-klass-metodicheskoe-posobie/" TargetMode="External"/><Relationship Id="rId53" Type="http://schemas.openxmlformats.org/officeDocument/2006/relationships/hyperlink" Target="https://rosuchebnik.ru/material/pasechnik-biologiya-6-klass-metodicheskoe-posobie/" TargetMode="External"/><Relationship Id="rId58" Type="http://schemas.openxmlformats.org/officeDocument/2006/relationships/hyperlink" Target="https://rosuchebnik.ru/material/pasechnik-biologiya-6-klass-metodicheskoe-posobie/" TargetMode="External"/><Relationship Id="rId5" Type="http://schemas.openxmlformats.org/officeDocument/2006/relationships/hyperlink" Target="https://m.edsoo.ru/7f4148d0" TargetMode="External"/><Relationship Id="rId61" Type="http://schemas.openxmlformats.org/officeDocument/2006/relationships/hyperlink" Target="https://rosuchebnik.ru/material/pasechnik-biologiya-6-klass-metodicheskoe-posobie/" TargetMode="External"/><Relationship Id="rId19" Type="http://schemas.openxmlformats.org/officeDocument/2006/relationships/hyperlink" Target="https://m.edsoo.ru/7f4148d0" TargetMode="External"/><Relationship Id="rId14" Type="http://schemas.openxmlformats.org/officeDocument/2006/relationships/hyperlink" Target="https://m.edsoo.ru/7f4148d0" TargetMode="External"/><Relationship Id="rId22" Type="http://schemas.openxmlformats.org/officeDocument/2006/relationships/hyperlink" Target="https://m.edsoo.ru/7f4148d0" TargetMode="External"/><Relationship Id="rId27" Type="http://schemas.openxmlformats.org/officeDocument/2006/relationships/hyperlink" Target="https://m.edsoo.ru/7f4148d0" TargetMode="External"/><Relationship Id="rId30" Type="http://schemas.openxmlformats.org/officeDocument/2006/relationships/hyperlink" Target="https://m.edsoo.ru/7f4148d0" TargetMode="External"/><Relationship Id="rId35" Type="http://schemas.openxmlformats.org/officeDocument/2006/relationships/hyperlink" Target="https://m.edsoo.ru/7f4148d0" TargetMode="External"/><Relationship Id="rId43" Type="http://schemas.openxmlformats.org/officeDocument/2006/relationships/hyperlink" Target="https://m.edsoo.ru/7f4148d0" TargetMode="External"/><Relationship Id="rId48" Type="http://schemas.openxmlformats.org/officeDocument/2006/relationships/hyperlink" Target="https://rosuchebnik.ru/material/pasechnik-biologiya-6-klass-metodicheskoe-posobie/" TargetMode="External"/><Relationship Id="rId56" Type="http://schemas.openxmlformats.org/officeDocument/2006/relationships/hyperlink" Target="https://rosuchebnik.ru/material/pasechnik-biologiya-6-klass-metodicheskoe-posobie/" TargetMode="External"/><Relationship Id="rId64" Type="http://schemas.openxmlformats.org/officeDocument/2006/relationships/fontTable" Target="fontTable.xml"/><Relationship Id="rId8" Type="http://schemas.openxmlformats.org/officeDocument/2006/relationships/hyperlink" Target="https://m.edsoo.ru/7f4148d0" TargetMode="External"/><Relationship Id="rId51" Type="http://schemas.openxmlformats.org/officeDocument/2006/relationships/hyperlink" Target="https://rosuchebnik.ru/material/pasechnik-biologiya-6-klass-metodicheskoe-posobie/" TargetMode="External"/><Relationship Id="rId3" Type="http://schemas.openxmlformats.org/officeDocument/2006/relationships/settings" Target="settings.xml"/><Relationship Id="rId12" Type="http://schemas.openxmlformats.org/officeDocument/2006/relationships/hyperlink" Target="https://m.edsoo.ru/7f4148d0" TargetMode="External"/><Relationship Id="rId17" Type="http://schemas.openxmlformats.org/officeDocument/2006/relationships/hyperlink" Target="https://m.edsoo.ru/7f4148d0" TargetMode="External"/><Relationship Id="rId25" Type="http://schemas.openxmlformats.org/officeDocument/2006/relationships/hyperlink" Target="https://m.edsoo.ru/7f4148d0" TargetMode="External"/><Relationship Id="rId33" Type="http://schemas.openxmlformats.org/officeDocument/2006/relationships/hyperlink" Target="https://m.edsoo.ru/7f4148d0" TargetMode="External"/><Relationship Id="rId38" Type="http://schemas.openxmlformats.org/officeDocument/2006/relationships/hyperlink" Target="https://m.edsoo.ru/7f4148d0" TargetMode="External"/><Relationship Id="rId46" Type="http://schemas.openxmlformats.org/officeDocument/2006/relationships/hyperlink" Target="https://rosuchebnik.ru/material/pasechnik-biologiya-6-klass-metodicheskoe-posobie/" TargetMode="External"/><Relationship Id="rId59" Type="http://schemas.openxmlformats.org/officeDocument/2006/relationships/hyperlink" Target="https://rosuchebnik.ru/material/pasechnik-biologiya-6-klass-metodicheskoe-posobie/" TargetMode="External"/><Relationship Id="rId20" Type="http://schemas.openxmlformats.org/officeDocument/2006/relationships/hyperlink" Target="https://m.edsoo.ru/7f4148d0" TargetMode="External"/><Relationship Id="rId41" Type="http://schemas.openxmlformats.org/officeDocument/2006/relationships/hyperlink" Target="https://m.edsoo.ru/7f4148d0" TargetMode="External"/><Relationship Id="rId54" Type="http://schemas.openxmlformats.org/officeDocument/2006/relationships/hyperlink" Target="https://rosuchebnik.ru/material/pasechnik-biologiya-6-klass-metodicheskoe-posobie/" TargetMode="External"/><Relationship Id="rId62" Type="http://schemas.openxmlformats.org/officeDocument/2006/relationships/hyperlink" Target="https://rosuchebnik.ru/material/pasechnik-biologiya-6-klass-metodicheskoe-posobie/" TargetMode="External"/><Relationship Id="rId1" Type="http://schemas.openxmlformats.org/officeDocument/2006/relationships/numbering" Target="numbering.xml"/><Relationship Id="rId6" Type="http://schemas.openxmlformats.org/officeDocument/2006/relationships/hyperlink" Target="https://m.edsoo.ru/7f4148d0" TargetMode="External"/><Relationship Id="rId15" Type="http://schemas.openxmlformats.org/officeDocument/2006/relationships/hyperlink" Target="https://m.edsoo.ru/7f4148d0" TargetMode="External"/><Relationship Id="rId23" Type="http://schemas.openxmlformats.org/officeDocument/2006/relationships/hyperlink" Target="https://m.edsoo.ru/7f4148d0" TargetMode="External"/><Relationship Id="rId28" Type="http://schemas.openxmlformats.org/officeDocument/2006/relationships/hyperlink" Target="https://m.edsoo.ru/7f4148d0" TargetMode="External"/><Relationship Id="rId36" Type="http://schemas.openxmlformats.org/officeDocument/2006/relationships/hyperlink" Target="https://m.edsoo.ru/7f4148d0" TargetMode="External"/><Relationship Id="rId49" Type="http://schemas.openxmlformats.org/officeDocument/2006/relationships/hyperlink" Target="https://rosuchebnik.ru/material/pasechnik-biologiya-6-klass-metodicheskoe-posobie/" TargetMode="External"/><Relationship Id="rId57" Type="http://schemas.openxmlformats.org/officeDocument/2006/relationships/hyperlink" Target="https://rosuchebnik.ru/material/pasechnik-biologiya-6-klass-metodicheskoe-posobie/" TargetMode="External"/><Relationship Id="rId10" Type="http://schemas.openxmlformats.org/officeDocument/2006/relationships/hyperlink" Target="https://m.edsoo.ru/7f4148d0" TargetMode="External"/><Relationship Id="rId31" Type="http://schemas.openxmlformats.org/officeDocument/2006/relationships/hyperlink" Target="https://m.edsoo.ru/7f4148d0" TargetMode="External"/><Relationship Id="rId44" Type="http://schemas.openxmlformats.org/officeDocument/2006/relationships/hyperlink" Target="https://rosuchebnik.ru/material/pasechnik-biologiya-6-klass-metodicheskoe-posobie/" TargetMode="External"/><Relationship Id="rId52" Type="http://schemas.openxmlformats.org/officeDocument/2006/relationships/hyperlink" Target="https://rosuchebnik.ru/material/pasechnik-biologiya-6-klass-metodicheskoe-posobie/" TargetMode="External"/><Relationship Id="rId60" Type="http://schemas.openxmlformats.org/officeDocument/2006/relationships/hyperlink" Target="https://rosuchebnik.ru/material/pasechnik-biologiya-6-klass-metodicheskoe-posobie/"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48d0" TargetMode="External"/><Relationship Id="rId13" Type="http://schemas.openxmlformats.org/officeDocument/2006/relationships/hyperlink" Target="https://m.edsoo.ru/7f4148d0" TargetMode="External"/><Relationship Id="rId18" Type="http://schemas.openxmlformats.org/officeDocument/2006/relationships/hyperlink" Target="https://m.edsoo.ru/7f4148d0" TargetMode="External"/><Relationship Id="rId39" Type="http://schemas.openxmlformats.org/officeDocument/2006/relationships/hyperlink" Target="https://m.edsoo.ru/7f4148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4628</Words>
  <Characters>26386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 Ильина</dc:creator>
  <cp:keywords/>
  <dc:description/>
  <cp:lastModifiedBy>Дина Ильина</cp:lastModifiedBy>
  <cp:revision>1</cp:revision>
  <dcterms:created xsi:type="dcterms:W3CDTF">2025-09-13T09:58:00Z</dcterms:created>
  <dcterms:modified xsi:type="dcterms:W3CDTF">2025-09-13T10:11:00Z</dcterms:modified>
</cp:coreProperties>
</file>